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="360" w:lineRule="auto"/>
        <w:ind w:left="0" w:firstLine="0"/>
        <w:jc w:val="center"/>
        <w:rPr>
          <w:b w:val="1"/>
          <w:sz w:val="46"/>
          <w:szCs w:val="4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189175" cy="112617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2765" l="10823" r="9793" t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1189175" cy="1126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59681" cy="97885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9681" cy="978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19200" cy="140716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1509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sv58m9ore5w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ZGODA RODZICA / PRAWNEGO OPIEKUNA</w:t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udział dziecka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Pomorskim Turnieju Spawania w Wirtualnej Rzeczywistości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Ja, niżej podpisany/a:</w:t>
        <w:br w:type="textWrapping"/>
        <w:t xml:space="preserve"> Imię i nazwisko rodzica/opiekuna prawnego: .....................................................</w:t>
        <w:br w:type="textWrapping"/>
        <w:t xml:space="preserve"> Adres zamieszkania: ...............................................................................................</w:t>
        <w:br w:type="textWrapping"/>
        <w:t xml:space="preserve"> Telefon kontaktowy: ...........................................</w:t>
        <w:br w:type="textWrapping"/>
        <w:t xml:space="preserve"> Adres e-mail: .....................................................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działając jako rodzic/prawny opiekun: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Imię i nazwisko ucznia/uczennicy: ...............................................................</w:t>
        <w:br w:type="textWrapping"/>
        <w:t xml:space="preserve"> Data urodzenia: ...........................................</w:t>
        <w:br w:type="textWrapping"/>
        <w:t xml:space="preserve"> Szkoła / klasa: ..........................................................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rPr/>
      </w:pPr>
      <w:bookmarkStart w:colFirst="0" w:colLast="0" w:name="_gewjnwci4rve" w:id="1"/>
      <w:bookmarkEnd w:id="1"/>
      <w:r w:rsidDel="00000000" w:rsidR="00000000" w:rsidRPr="00000000">
        <w:rPr>
          <w:rtl w:val="0"/>
        </w:rPr>
        <w:t xml:space="preserve">Oświadczam, że: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 zgodę na udział mojego dziecka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Pomorskim Turnieju Spawania w Wirtualnej Rzeczywistości</w:t>
      </w:r>
      <w:r w:rsidDel="00000000" w:rsidR="00000000" w:rsidRPr="00000000">
        <w:rPr>
          <w:sz w:val="24"/>
          <w:szCs w:val="24"/>
          <w:rtl w:val="0"/>
        </w:rPr>
        <w:t xml:space="preserve">, organizowanym w dniu </w:t>
      </w:r>
      <w:r w:rsidDel="00000000" w:rsidR="00000000" w:rsidRPr="00000000">
        <w:rPr>
          <w:b w:val="1"/>
          <w:sz w:val="24"/>
          <w:szCs w:val="24"/>
          <w:rtl w:val="0"/>
        </w:rPr>
        <w:t xml:space="preserve">9 października 2025 r.</w:t>
      </w:r>
      <w:r w:rsidDel="00000000" w:rsidR="00000000" w:rsidRPr="00000000">
        <w:rPr>
          <w:sz w:val="24"/>
          <w:szCs w:val="24"/>
          <w:rtl w:val="0"/>
        </w:rPr>
        <w:t xml:space="preserve"> podczas targów BaltExpo 2025 w Gdańsku.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Zapoznałem/am się z Regulaminem Turnieju i akceptuję jego warunki.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 zgodę na przetwarzanie danych osobowych mojego dziecka w zakresie niezbędnym do przeprowadzenia Turnieju, zgodnie z Rozporządzeniem Parlamentu Europejskiego i Rady (UE) 2016/679 z dnia 27 kwietnia 2016 r. (RODO).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Przyjmuję do wiadomości, że podanie danych osobowych jest dobrowolne, lecz konieczne do udziału dziecka w Turnieju oraz że mam prawo do wglądu w dane, ich poprawiania, sprostowania, usunięcia, ograniczenia przetwarzania, przenoszenia, a także do cofnięcia zgody w dowolnym momencie.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Jestem świadomy/a, że brak zgody skutkuje niedopuszczeniem dziecka do udziału w Turnieju.</w:t>
        <w:br w:type="textWrapping"/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jc w:val="center"/>
        <w:rPr/>
      </w:pPr>
      <w:bookmarkStart w:colFirst="0" w:colLast="0" w:name="_xzua4ae52lul" w:id="2"/>
      <w:bookmarkEnd w:id="2"/>
      <w:r w:rsidDel="00000000" w:rsidR="00000000" w:rsidRPr="00000000">
        <w:rPr>
          <w:rtl w:val="0"/>
        </w:rPr>
        <w:t xml:space="preserve">     Data i miejsce:</w:t>
        <w:tab/>
        <w:tab/>
        <w:t xml:space="preserve">          Podpis rodzica/opiekuna prawnego: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jc w:val="center"/>
        <w:rPr/>
      </w:pPr>
      <w:bookmarkStart w:colFirst="0" w:colLast="0" w:name="_cqyj5z7p3b0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................................., dnia ................. 2025 r               ...............................................................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-639599</wp:posOffset>
          </wp:positionH>
          <wp:positionV relativeFrom="paragraph">
            <wp:posOffset>161925</wp:posOffset>
          </wp:positionV>
          <wp:extent cx="7009200" cy="47153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9200" cy="47153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270038</wp:posOffset>
          </wp:positionH>
          <wp:positionV relativeFrom="page">
            <wp:posOffset>419100</wp:posOffset>
          </wp:positionV>
          <wp:extent cx="7020000" cy="604800"/>
          <wp:effectExtent b="0" l="0" r="0" t="0"/>
          <wp:wrapNone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20000" cy="6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"/>
      </w:rPr>
    </w:rPrDefault>
    <w:pPrDefault>
      <w:pPr>
        <w:spacing w:after="240" w:before="240" w:line="276" w:lineRule="auto"/>
        <w:ind w:left="720" w:hanging="36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