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0" w:before="0" w:line="360" w:lineRule="auto"/>
        <w:ind w:left="0" w:firstLine="0"/>
        <w:jc w:val="center"/>
        <w:rPr>
          <w:b w:val="1"/>
          <w:sz w:val="46"/>
          <w:szCs w:val="4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189175" cy="112617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2765" l="10823" r="9793" t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1189175" cy="11261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59681" cy="97885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9681" cy="978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219200" cy="140716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1509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2wbnha3j6j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FORMULARZ ZGŁOSZENIOWY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wyu6rj1q59p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morski Turniej Spawania w Wirtualnej Rzeczywistości</w:t>
        <w:br w:type="textWrapping"/>
        <w:t xml:space="preserve">dla Uczniów/Uczennic szkół ponadpodstawowych woj. pomorskiego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 zgłoszeń: do 6 października 2025 r.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q8ifvhzbyjr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DANE SZKOŁY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Pełna nazwa szkoły: .................................................................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szkoły (ulica, kod, miejscowość): .................................................................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kontaktowy szkoły: .................................................................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 szkoły: .................................................................</w:t>
        <w:br w:type="textWrapping"/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fnhrj0hfif7x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DANE OPIEKUNA DRUŻYNY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nazwisko: .................................................................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Funkcja w szkole: .................................................................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kontaktowy: .................................................................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e-mail: .................................................................</w:t>
        <w:br w:type="textWrapping"/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wsoq2vdk5hzi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DANE DRUŻYNY (dwóch uczniów/uczennic)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rPr>
          <w:u w:val="non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azwa drużyny: 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Uczeń/Uczennica 1: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nazwisko: .................................................................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Klasa / kierunek kształcenia: .................................................................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urodzenia: .................................................................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Uczeń/Uczennica 2: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nazwisko: .................................................................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Klasa / kierunek kształcenia: .................................................................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urodzenia: ..............................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</w:t>
        <w:br w:type="textWrapping"/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u90y2oiezmny" w:id="5"/>
      <w:bookmarkEnd w:id="5"/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OŚWIADCZENIA (o</w:t>
      </w:r>
      <w:r w:rsidDel="00000000" w:rsidR="00000000" w:rsidRPr="00000000">
        <w:rPr>
          <w:rtl w:val="0"/>
        </w:rPr>
        <w:t xml:space="preserve">bowiązkowe)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zam, że zapoznałem/am się z Regulaminem Pomorskiego Turnieju Spawania w Wirtualnej Rzeczywistości i akceptuję jego warunki.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posiadam zgody rodziców/prawnych opiekunów na udział uczniów niepełnoletnich w Turnieju oraz na przetwarzanie ich danych osobowych zgodnie z RODO.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Zobowiązuję się do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rzesłania zgód rodziców/prawnych opiekunów w wymaganym terminie.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/>
      </w:pPr>
      <w:bookmarkStart w:colFirst="0" w:colLast="0" w:name="_zc0vluspq02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/>
      </w:pPr>
      <w:bookmarkStart w:colFirst="0" w:colLast="0" w:name="_y6yenmwrk4ub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i6cs6heexpyk" w:id="8"/>
      <w:bookmarkEnd w:id="8"/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PODPISY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pieczęć Dyrektora szkoły: .................................................................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Opiekuna Drużyny: .................................................................</w:t>
        <w:br w:type="textWrapping"/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Sposób zgło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szenia: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Formularz zgłoszeniowy należy przesłać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października 2025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adres 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de@pomorskie.eu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formie pliku chronionego hasłem.</w:t>
        <w:br w:type="textWrapping"/>
        <w:t xml:space="preserve">Hasło do pliku należy wysłać SMS-em na numer: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789 464 033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-639599</wp:posOffset>
          </wp:positionH>
          <wp:positionV relativeFrom="paragraph">
            <wp:posOffset>161925</wp:posOffset>
          </wp:positionV>
          <wp:extent cx="7009200" cy="471539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9200" cy="47153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270038</wp:posOffset>
          </wp:positionH>
          <wp:positionV relativeFrom="page">
            <wp:posOffset>419100</wp:posOffset>
          </wp:positionV>
          <wp:extent cx="7020000" cy="604800"/>
          <wp:effectExtent b="0" l="0" r="0" t="0"/>
          <wp:wrapNone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20000" cy="6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"/>
      </w:rPr>
    </w:rPrDefault>
    <w:pPrDefault>
      <w:pPr>
        <w:spacing w:after="240" w:before="240" w:line="276" w:lineRule="auto"/>
        <w:ind w:left="720" w:hanging="36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