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CE3A" w14:textId="141F8CFA" w:rsidR="00414A71" w:rsidRPr="005D4B35" w:rsidRDefault="00414A71" w:rsidP="007818A8">
      <w:pPr>
        <w:spacing w:after="240" w:line="360" w:lineRule="auto"/>
        <w:jc w:val="right"/>
        <w:rPr>
          <w:rFonts w:cs="Arial"/>
          <w:sz w:val="20"/>
          <w:szCs w:val="20"/>
        </w:rPr>
      </w:pPr>
      <w:bookmarkStart w:id="0" w:name="_Hlk41307568"/>
      <w:r w:rsidRPr="005D4B35">
        <w:rPr>
          <w:rFonts w:cs="Arial"/>
          <w:sz w:val="20"/>
          <w:szCs w:val="20"/>
        </w:rPr>
        <w:t xml:space="preserve">Załącznik nr </w:t>
      </w:r>
      <w:r w:rsidR="009D7C7D" w:rsidRPr="005D4B35">
        <w:rPr>
          <w:rFonts w:cs="Arial"/>
          <w:sz w:val="20"/>
          <w:szCs w:val="20"/>
        </w:rPr>
        <w:t>6</w:t>
      </w:r>
      <w:r w:rsidRPr="005D4B35">
        <w:rPr>
          <w:rFonts w:cs="Arial"/>
          <w:sz w:val="20"/>
          <w:szCs w:val="20"/>
        </w:rPr>
        <w:t xml:space="preserve"> do Umowy nr ….. z dnia ……</w:t>
      </w:r>
    </w:p>
    <w:p w14:paraId="6B29688C" w14:textId="557C244D" w:rsidR="006D3FD1" w:rsidRPr="005D4B35" w:rsidRDefault="003A6E12" w:rsidP="007B570B">
      <w:pPr>
        <w:pStyle w:val="Nagwek1"/>
        <w:spacing w:after="60"/>
        <w:rPr>
          <w:rFonts w:cs="Arial"/>
          <w:b w:val="0"/>
          <w:sz w:val="22"/>
        </w:rPr>
      </w:pPr>
      <w:r w:rsidRPr="005D4B35">
        <w:rPr>
          <w:rFonts w:cs="Arial"/>
          <w:sz w:val="22"/>
          <w:lang w:val="pl-PL"/>
        </w:rPr>
        <w:t xml:space="preserve">SPRAWOZDANIE </w:t>
      </w:r>
      <w:r w:rsidR="00054121" w:rsidRPr="005D4B35">
        <w:rPr>
          <w:rFonts w:cs="Arial"/>
          <w:sz w:val="22"/>
          <w:lang w:val="pl-PL"/>
        </w:rPr>
        <w:t>CZĘŚCIOWE za okres od……………do…………..</w:t>
      </w:r>
      <w:r w:rsidR="007B570B" w:rsidRPr="005D4B35">
        <w:rPr>
          <w:rFonts w:cs="Arial"/>
          <w:sz w:val="22"/>
          <w:lang w:val="pl-PL"/>
        </w:rPr>
        <w:br/>
      </w:r>
      <w:r w:rsidR="00054121" w:rsidRPr="005D4B35">
        <w:rPr>
          <w:rFonts w:cs="Arial"/>
          <w:sz w:val="22"/>
          <w:lang w:val="pl-PL"/>
        </w:rPr>
        <w:t>/</w:t>
      </w:r>
      <w:r w:rsidR="006D3FD1" w:rsidRPr="005D4B35">
        <w:rPr>
          <w:rFonts w:cs="Arial"/>
          <w:sz w:val="22"/>
        </w:rPr>
        <w:t xml:space="preserve">SPRAWOZDANIE </w:t>
      </w:r>
      <w:r w:rsidRPr="005D4B35">
        <w:rPr>
          <w:rFonts w:cs="Arial"/>
          <w:sz w:val="22"/>
        </w:rPr>
        <w:t xml:space="preserve">KOŃCOWE Z </w:t>
      </w:r>
      <w:r w:rsidR="006B308E" w:rsidRPr="005D4B35">
        <w:rPr>
          <w:rFonts w:cs="Arial"/>
          <w:sz w:val="22"/>
        </w:rPr>
        <w:t>REALIZACJI</w:t>
      </w:r>
      <w:r w:rsidRPr="005D4B35">
        <w:rPr>
          <w:rFonts w:cs="Arial"/>
          <w:sz w:val="22"/>
        </w:rPr>
        <w:t xml:space="preserve"> GRANT</w:t>
      </w:r>
      <w:r w:rsidR="005A3874" w:rsidRPr="005D4B35">
        <w:rPr>
          <w:rFonts w:cs="Arial"/>
          <w:sz w:val="22"/>
        </w:rPr>
        <w:t>U</w:t>
      </w:r>
      <w:r w:rsidR="006D3FD1" w:rsidRPr="005D4B35">
        <w:rPr>
          <w:rStyle w:val="Odwoanieprzypisudolnego"/>
          <w:rFonts w:cs="Arial"/>
          <w:sz w:val="22"/>
        </w:rPr>
        <w:footnoteReference w:id="1"/>
      </w:r>
      <w:r w:rsidR="00D27128" w:rsidRPr="005D4B35">
        <w:rPr>
          <w:rFonts w:cs="Arial"/>
          <w:sz w:val="22"/>
        </w:rPr>
        <w:t xml:space="preserve"> </w:t>
      </w:r>
    </w:p>
    <w:p w14:paraId="2FC2FA2C" w14:textId="08258179" w:rsidR="00452D07" w:rsidRPr="005D4B35" w:rsidRDefault="006D3FD1" w:rsidP="007818A8">
      <w:pPr>
        <w:rPr>
          <w:rFonts w:cs="Arial"/>
          <w:b/>
          <w:sz w:val="20"/>
          <w:szCs w:val="20"/>
        </w:rPr>
      </w:pPr>
      <w:r w:rsidRPr="005D4B35">
        <w:rPr>
          <w:rFonts w:cs="Arial"/>
          <w:b/>
          <w:sz w:val="22"/>
          <w:szCs w:val="22"/>
        </w:rPr>
        <w:t xml:space="preserve">w </w:t>
      </w:r>
      <w:r w:rsidR="00452D07" w:rsidRPr="005D4B35">
        <w:rPr>
          <w:rFonts w:cs="Arial"/>
          <w:b/>
          <w:sz w:val="22"/>
          <w:szCs w:val="22"/>
        </w:rPr>
        <w:t>ramach projektu</w:t>
      </w:r>
      <w:r w:rsidR="00CC6909" w:rsidRPr="005D4B35">
        <w:rPr>
          <w:rFonts w:cs="Arial"/>
          <w:b/>
          <w:sz w:val="22"/>
          <w:szCs w:val="22"/>
        </w:rPr>
        <w:t xml:space="preserve"> </w:t>
      </w:r>
      <w:r w:rsidR="00452D07" w:rsidRPr="005D4B35">
        <w:rPr>
          <w:rFonts w:cs="Arial"/>
          <w:b/>
          <w:sz w:val="22"/>
          <w:szCs w:val="22"/>
        </w:rPr>
        <w:t>„Regionalne wsparcie rozwoju kompetencji kluczowych w</w:t>
      </w:r>
      <w:r w:rsidR="00D27128" w:rsidRPr="005D4B35">
        <w:rPr>
          <w:rFonts w:cs="Arial"/>
          <w:b/>
          <w:sz w:val="22"/>
          <w:szCs w:val="22"/>
        </w:rPr>
        <w:t> </w:t>
      </w:r>
      <w:r w:rsidR="00452D07" w:rsidRPr="005D4B35">
        <w:rPr>
          <w:rFonts w:cs="Arial"/>
          <w:b/>
          <w:sz w:val="22"/>
          <w:szCs w:val="22"/>
        </w:rPr>
        <w:t>pomorskich szkołach”</w:t>
      </w:r>
    </w:p>
    <w:p w14:paraId="6CC009ED" w14:textId="1F856B3C" w:rsidR="003A6E12" w:rsidRPr="005D4B35" w:rsidRDefault="003A6E12" w:rsidP="00452D07">
      <w:pPr>
        <w:pStyle w:val="Nagwek1"/>
        <w:rPr>
          <w:rFonts w:cs="Arial"/>
          <w:b w:val="0"/>
          <w:bCs w:val="0"/>
          <w:sz w:val="20"/>
          <w:szCs w:val="20"/>
        </w:rPr>
      </w:pPr>
    </w:p>
    <w:p w14:paraId="41ACA31A" w14:textId="01D789D0" w:rsidR="007818A8" w:rsidRPr="005D4B35" w:rsidRDefault="00C17067" w:rsidP="007818A8">
      <w:pPr>
        <w:pStyle w:val="Nagwek1"/>
        <w:numPr>
          <w:ilvl w:val="0"/>
          <w:numId w:val="10"/>
        </w:numPr>
        <w:spacing w:before="100" w:beforeAutospacing="1" w:after="120"/>
        <w:ind w:left="284" w:hanging="369"/>
        <w:jc w:val="left"/>
        <w:rPr>
          <w:rFonts w:cs="Arial"/>
          <w:bCs w:val="0"/>
          <w:sz w:val="22"/>
          <w:szCs w:val="20"/>
        </w:rPr>
      </w:pPr>
      <w:r w:rsidRPr="005D4B35">
        <w:rPr>
          <w:rFonts w:cs="Arial"/>
          <w:bCs w:val="0"/>
          <w:sz w:val="22"/>
          <w:szCs w:val="20"/>
        </w:rPr>
        <w:t>DANE GRANTOBIORCY: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3A6E12" w:rsidRPr="005D4B35" w14:paraId="41B83760" w14:textId="77777777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9AB08" w14:textId="60284823" w:rsidR="00452D07" w:rsidRPr="005D4B35" w:rsidRDefault="00E4308B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GRANTOBIORCA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14F8" w14:textId="77777777" w:rsidR="003A6E12" w:rsidRPr="005D4B35" w:rsidRDefault="003A6E12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14:paraId="10015F6E" w14:textId="77777777" w:rsidTr="007818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07DFA" w14:textId="65F11507" w:rsidR="007818A8" w:rsidRPr="005D4B35" w:rsidRDefault="007818A8" w:rsidP="007818A8">
            <w:pPr>
              <w:spacing w:before="120" w:after="120" w:line="360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IMIĘ I NAZWISKO, STANOWISKO OSOBY REPREZENTUJĄCEJ WNIOSKODAWCĘ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BAE" w14:textId="77777777" w:rsidR="007818A8" w:rsidRPr="005D4B35" w:rsidRDefault="007818A8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3A6E12" w:rsidRPr="005D4B35" w14:paraId="3C151E75" w14:textId="77777777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12A14" w14:textId="744F434A" w:rsidR="003A6E12" w:rsidRPr="005D4B35" w:rsidRDefault="00E4308B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NUMER UMOWY I DATA JEJ ZAWARCIA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10B1" w14:textId="77777777" w:rsidR="003A6E12" w:rsidRPr="005D4B35" w:rsidRDefault="003A6E12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14:paraId="66D349F2" w14:textId="77777777" w:rsidTr="00D01F13">
        <w:trPr>
          <w:trHeight w:val="6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16ACB" w14:textId="350CA967" w:rsidR="007818A8" w:rsidRPr="005D4B35" w:rsidRDefault="007818A8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TERMIN REALIZACJI GRANTU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4A61" w14:textId="16D87E7E" w:rsidR="007818A8" w:rsidRPr="005D4B35" w:rsidRDefault="007818A8" w:rsidP="00414A71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14:paraId="63855C73" w14:textId="77777777" w:rsidTr="00B22532">
        <w:trPr>
          <w:trHeight w:val="5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44EF2" w14:textId="1FE194EA" w:rsidR="007818A8" w:rsidRPr="005D4B35" w:rsidRDefault="007818A8" w:rsidP="007818A8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bookmarkStart w:id="1" w:name="_Hlk146794099"/>
            <w:r w:rsidRPr="005D4B35">
              <w:rPr>
                <w:rFonts w:eastAsia="Arial" w:cs="Arial"/>
                <w:b/>
                <w:sz w:val="18"/>
                <w:szCs w:val="18"/>
              </w:rPr>
              <w:t>IMIĘ I NAZWISKO OSOBA DO KONTAKTÓW ROBOCZYCH:</w:t>
            </w:r>
          </w:p>
        </w:tc>
      </w:tr>
      <w:tr w:rsidR="00F96B0A" w:rsidRPr="005D4B35" w14:paraId="476EC0C2" w14:textId="77777777" w:rsidTr="007818A8">
        <w:trPr>
          <w:trHeight w:val="5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A44" w14:textId="186D4A6D" w:rsidR="00F96B0A" w:rsidRPr="005D4B35" w:rsidRDefault="00F96B0A" w:rsidP="00DA02A8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5D4B35">
              <w:rPr>
                <w:rFonts w:eastAsia="Arial" w:cs="Arial"/>
                <w:sz w:val="18"/>
                <w:szCs w:val="18"/>
              </w:rPr>
              <w:t>stanowisko</w:t>
            </w:r>
          </w:p>
          <w:p w14:paraId="3C7F6823" w14:textId="3D8ED402" w:rsidR="00F96B0A" w:rsidRPr="005D4B35" w:rsidRDefault="00F96B0A" w:rsidP="00DA02A8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53C3" w14:textId="666B3462" w:rsidR="00F96B0A" w:rsidRPr="005D4B35" w:rsidRDefault="00F96B0A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DC34" w14:textId="5640A4DE" w:rsidR="00F96B0A" w:rsidRPr="005D4B35" w:rsidRDefault="00F96B0A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sz w:val="18"/>
                <w:szCs w:val="18"/>
                <w:lang w:eastAsia="en-US"/>
              </w:rPr>
              <w:t>telefon</w:t>
            </w:r>
          </w:p>
        </w:tc>
      </w:tr>
    </w:tbl>
    <w:p w14:paraId="7A59331F" w14:textId="44CEA84F" w:rsidR="00B75B99" w:rsidRPr="005D4B35" w:rsidRDefault="00B75B99">
      <w:pPr>
        <w:rPr>
          <w:rFonts w:cs="Arial"/>
          <w:sz w:val="18"/>
          <w:szCs w:val="18"/>
        </w:rPr>
      </w:pPr>
    </w:p>
    <w:p w14:paraId="471BBDEF" w14:textId="1F893155" w:rsidR="007818A8" w:rsidRPr="005D4B35" w:rsidRDefault="007818A8">
      <w:pPr>
        <w:rPr>
          <w:rFonts w:cs="Arial"/>
          <w:sz w:val="18"/>
          <w:szCs w:val="18"/>
        </w:rPr>
      </w:pP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5619"/>
        <w:gridCol w:w="3827"/>
      </w:tblGrid>
      <w:tr w:rsidR="00E4308B" w:rsidRPr="005D4B35" w14:paraId="4EAB6626" w14:textId="77777777" w:rsidTr="00B75B99">
        <w:trPr>
          <w:trHeight w:val="316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1"/>
          <w:p w14:paraId="0FAF2F04" w14:textId="5935BB8F" w:rsidR="00E4308B" w:rsidRPr="005D4B35" w:rsidRDefault="00E4308B" w:rsidP="007818A8">
            <w:pPr>
              <w:spacing w:before="240" w:line="36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NAZWY SZKÓŁ </w:t>
            </w:r>
            <w:r w:rsidR="00A51073" w:rsidRPr="005D4B35">
              <w:rPr>
                <w:rFonts w:eastAsia="Arial" w:cs="Arial"/>
                <w:b/>
                <w:sz w:val="18"/>
                <w:szCs w:val="18"/>
              </w:rPr>
              <w:t>OBJĘTYCH</w:t>
            </w: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 WSPARCIEM</w:t>
            </w:r>
            <w:r w:rsidR="00A51073" w:rsidRPr="005D4B35">
              <w:rPr>
                <w:rFonts w:eastAsia="Arial" w:cs="Arial"/>
                <w:b/>
                <w:sz w:val="18"/>
                <w:szCs w:val="18"/>
              </w:rPr>
              <w:t xml:space="preserve"> W RANACH GRANTU</w:t>
            </w:r>
          </w:p>
        </w:tc>
      </w:tr>
      <w:tr w:rsidR="00B75B99" w:rsidRPr="005D4B35" w14:paraId="27623D94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9467" w14:textId="77777777" w:rsidR="00B75B99" w:rsidRPr="005D4B35" w:rsidRDefault="00B75B99" w:rsidP="000C1DA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FCE39" w14:textId="034B99ED" w:rsidR="00B75B99" w:rsidRPr="005D4B35" w:rsidRDefault="00B75B99" w:rsidP="000C1DA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Szkoła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00C15" w14:textId="2D918DF4" w:rsidR="00B75B99" w:rsidRPr="005D4B35" w:rsidRDefault="00B75B99" w:rsidP="000C1DA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Adres</w:t>
            </w:r>
          </w:p>
        </w:tc>
      </w:tr>
      <w:tr w:rsidR="00B75B99" w:rsidRPr="005D4B35" w14:paraId="0838D2DC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134E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024E" w14:textId="198C16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6A67" w14:textId="3B4FB011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6B327765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E84A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D360" w14:textId="0F6DB586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2519" w14:textId="5FAA6244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2FC1407D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B4FD0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FAD9C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731B" w14:textId="17A0AB86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11C4E1EB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3C2F8" w14:textId="77777777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B94D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4ECE" w14:textId="0A9FEECA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416F24D0" w14:textId="77777777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967F" w14:textId="5FE407A4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CFA1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3DD0" w14:textId="5A953AD8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14:paraId="7CDC998E" w14:textId="77777777" w:rsidTr="00D40A07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50E2" w14:textId="4A0614BD"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5B285" w14:textId="77777777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7287" w14:textId="1AF5DD76"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637BCA2" w14:textId="434C5709" w:rsidR="000C1DAF" w:rsidRPr="005D4B35" w:rsidRDefault="000C1DAF" w:rsidP="00F3510B">
      <w:pPr>
        <w:ind w:hanging="426"/>
        <w:rPr>
          <w:rFonts w:cs="Arial"/>
        </w:rPr>
      </w:pPr>
    </w:p>
    <w:p w14:paraId="1451C4A3" w14:textId="068A97D2" w:rsidR="007657EA" w:rsidRPr="005D4B35" w:rsidRDefault="007657EA" w:rsidP="00F3510B">
      <w:pPr>
        <w:pStyle w:val="Akapitzlist"/>
        <w:numPr>
          <w:ilvl w:val="0"/>
          <w:numId w:val="10"/>
        </w:numPr>
        <w:spacing w:after="120"/>
        <w:ind w:left="284" w:hanging="369"/>
        <w:contextualSpacing w:val="0"/>
        <w:rPr>
          <w:rFonts w:ascii="Arial" w:hAnsi="Arial" w:cs="Arial"/>
          <w:sz w:val="20"/>
        </w:rPr>
      </w:pPr>
      <w:r w:rsidRPr="005D4B35">
        <w:rPr>
          <w:rFonts w:ascii="Arial" w:hAnsi="Arial" w:cs="Arial"/>
          <w:b/>
          <w:sz w:val="20"/>
        </w:rPr>
        <w:t>STAN REALIZACJI GRANTU</w:t>
      </w: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528"/>
        <w:gridCol w:w="1843"/>
        <w:gridCol w:w="1985"/>
      </w:tblGrid>
      <w:tr w:rsidR="00414A71" w:rsidRPr="005D4B35" w14:paraId="7417AE74" w14:textId="77777777" w:rsidTr="00B61441">
        <w:trPr>
          <w:trHeight w:val="48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545A44" w14:textId="0CC95296" w:rsidR="00414A71" w:rsidRPr="005D4B35" w:rsidRDefault="00F76113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eastAsia="Arial" w:cs="Arial"/>
                <w:b/>
                <w:bCs/>
                <w:sz w:val="18"/>
              </w:rPr>
            </w:pPr>
            <w:r>
              <w:rPr>
                <w:rFonts w:eastAsia="Arial" w:cs="Arial"/>
                <w:b/>
                <w:sz w:val="18"/>
                <w:szCs w:val="20"/>
              </w:rPr>
              <w:t xml:space="preserve">STAN REALIZACJI </w:t>
            </w:r>
            <w:r w:rsidR="00111ECE">
              <w:rPr>
                <w:rFonts w:eastAsia="Arial" w:cs="Arial"/>
                <w:b/>
                <w:sz w:val="18"/>
                <w:szCs w:val="20"/>
              </w:rPr>
              <w:t>Z</w:t>
            </w:r>
            <w:r>
              <w:rPr>
                <w:rFonts w:eastAsia="Arial" w:cs="Arial"/>
                <w:b/>
                <w:sz w:val="18"/>
                <w:szCs w:val="20"/>
              </w:rPr>
              <w:t xml:space="preserve">APLANOWANYCH DZIAŁAŃ – </w:t>
            </w:r>
            <w:r w:rsidRPr="00F21BAD">
              <w:rPr>
                <w:rFonts w:eastAsia="Arial" w:cs="Arial"/>
                <w:b/>
                <w:color w:val="C00000"/>
                <w:sz w:val="18"/>
                <w:szCs w:val="20"/>
              </w:rPr>
              <w:t>nale</w:t>
            </w:r>
            <w:r w:rsidR="00111ECE" w:rsidRPr="00F21BAD">
              <w:rPr>
                <w:rFonts w:eastAsia="Arial" w:cs="Arial"/>
                <w:b/>
                <w:color w:val="C00000"/>
                <w:sz w:val="18"/>
                <w:szCs w:val="20"/>
              </w:rPr>
              <w:t>ż</w:t>
            </w:r>
            <w:r w:rsidRPr="00F21BAD">
              <w:rPr>
                <w:rFonts w:eastAsia="Arial" w:cs="Arial"/>
                <w:b/>
                <w:color w:val="C00000"/>
                <w:sz w:val="18"/>
                <w:szCs w:val="20"/>
              </w:rPr>
              <w:t>y odnieść się do wszystkich zaplanowanych działań</w:t>
            </w:r>
          </w:p>
        </w:tc>
      </w:tr>
      <w:tr w:rsidR="00B61441" w:rsidRPr="005D4B35" w14:paraId="4213729E" w14:textId="77777777" w:rsidTr="00B61441">
        <w:trPr>
          <w:trHeight w:hRule="exact" w:val="36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75FD24B" w14:textId="7706FC6A" w:rsidR="00B61441" w:rsidRPr="005D4B35" w:rsidRDefault="00B61441" w:rsidP="007818A8">
            <w:pPr>
              <w:tabs>
                <w:tab w:val="left" w:pos="8931"/>
              </w:tabs>
              <w:spacing w:before="60"/>
              <w:ind w:right="142"/>
              <w:rPr>
                <w:rFonts w:eastAsia="Arial" w:cs="Arial"/>
                <w:b/>
                <w:sz w:val="18"/>
                <w:szCs w:val="16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Zadanie 1. Wsparcie uczniów:</w:t>
            </w:r>
          </w:p>
        </w:tc>
      </w:tr>
      <w:tr w:rsidR="00B61441" w:rsidRPr="005D4B35" w14:paraId="565A41E0" w14:textId="77777777" w:rsidTr="00AD3CEC">
        <w:trPr>
          <w:trHeight w:val="323"/>
        </w:trPr>
        <w:tc>
          <w:tcPr>
            <w:tcW w:w="3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EF28" w14:textId="39079A52"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bookmarkStart w:id="2" w:name="_Hlk146790343"/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Realizowane zadania/formy wsparcia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F30E" w14:textId="23025ABA"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3. zakończone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B7A" w14:textId="7A55B429" w:rsidR="00F76113" w:rsidRPr="005D4B35" w:rsidRDefault="00B61441" w:rsidP="00F76113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Liczba uczniów objętych daną formą wsparcia</w:t>
            </w:r>
            <w:r w:rsidR="00F76113"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 narastająco</w:t>
            </w:r>
          </w:p>
          <w:p w14:paraId="44679F62" w14:textId="3745BCEF"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073B88F2" w14:textId="77777777" w:rsidTr="00AD3CEC">
        <w:trPr>
          <w:trHeight w:val="788"/>
        </w:trPr>
        <w:tc>
          <w:tcPr>
            <w:tcW w:w="3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004" w14:textId="77777777" w:rsidR="00AD3CEC" w:rsidRPr="005D4B35" w:rsidRDefault="00AD3CEC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32D" w14:textId="77777777" w:rsidR="00AD3CEC" w:rsidRPr="005D4B35" w:rsidRDefault="00AD3CEC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273" w14:textId="3B744DD4" w:rsidR="00AD3CEC" w:rsidRPr="005D4B35" w:rsidRDefault="00AD3CEC" w:rsidP="00E935B5">
            <w:pPr>
              <w:spacing w:line="25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bookmarkEnd w:id="2"/>
      <w:tr w:rsidR="00AD3CEC" w:rsidRPr="005D4B35" w14:paraId="2CD78EED" w14:textId="77777777" w:rsidTr="00AD3CEC">
        <w:trPr>
          <w:trHeight w:val="4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EF5" w14:textId="77777777"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C03" w14:textId="77777777" w:rsidR="00AD3CEC" w:rsidRPr="005D4B35" w:rsidRDefault="00AD3CEC" w:rsidP="007818A8">
            <w:pPr>
              <w:spacing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A76" w14:textId="77777777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538" w14:textId="70DF8D69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44729E12" w14:textId="77777777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BCF" w14:textId="77777777"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980" w14:textId="77777777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5ED" w14:textId="77777777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385" w14:textId="16E8BF75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7831762A" w14:textId="77777777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0B0" w14:textId="77777777"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C35" w14:textId="77777777" w:rsidR="00AD3CEC" w:rsidRPr="005D4B35" w:rsidRDefault="00AD3CEC" w:rsidP="003965A0">
            <w:pPr>
              <w:spacing w:line="360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A1AF" w14:textId="77777777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93B" w14:textId="4662E154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17271CF4" w14:textId="77777777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022" w14:textId="77777777"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A08" w14:textId="47D7A376" w:rsidR="00AD3CEC" w:rsidRPr="005D4B35" w:rsidRDefault="00AD3CEC" w:rsidP="003965A0">
            <w:pPr>
              <w:spacing w:line="360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A8C" w14:textId="77777777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8CC" w14:textId="5B649CFD"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414A71" w:rsidRPr="005D4B35" w14:paraId="5987D1E3" w14:textId="77777777" w:rsidTr="00AD3CEC">
        <w:trPr>
          <w:trHeight w:hRule="exact" w:val="1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D73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ABB" w14:textId="76883E73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Informacje o zasadach prowadzonej rekrutacji: </w:t>
            </w:r>
          </w:p>
          <w:p w14:paraId="15CF0014" w14:textId="77777777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  <w:p w14:paraId="3F9BDD5B" w14:textId="00C21603"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14:paraId="67C8586A" w14:textId="0BF4CB81" w:rsidR="005E04D4" w:rsidRPr="005D4B35" w:rsidRDefault="005E04D4">
      <w:pPr>
        <w:rPr>
          <w:rFonts w:cs="Arial"/>
          <w:sz w:val="16"/>
          <w:szCs w:val="16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822"/>
        <w:gridCol w:w="1440"/>
        <w:gridCol w:w="1739"/>
        <w:gridCol w:w="1357"/>
      </w:tblGrid>
      <w:tr w:rsidR="00224F2D" w:rsidRPr="005D4B35" w14:paraId="3A5DAD18" w14:textId="77777777" w:rsidTr="00B61441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C321" w14:textId="6210D6EE" w:rsidR="00224F2D" w:rsidRPr="005D4B35" w:rsidRDefault="001B29CD" w:rsidP="001B29CD">
            <w:pPr>
              <w:tabs>
                <w:tab w:val="left" w:pos="8931"/>
              </w:tabs>
              <w:ind w:right="143"/>
              <w:rPr>
                <w:rFonts w:eastAsia="Arial" w:cs="Arial"/>
                <w:b/>
                <w:sz w:val="18"/>
                <w:szCs w:val="16"/>
              </w:rPr>
            </w:pPr>
            <w:r w:rsidRPr="005D4B35">
              <w:rPr>
                <w:rFonts w:cs="Arial"/>
                <w:b/>
                <w:sz w:val="18"/>
                <w:szCs w:val="16"/>
              </w:rPr>
              <w:t xml:space="preserve">Zadanie 2. </w:t>
            </w:r>
            <w:r w:rsidR="00224F2D" w:rsidRPr="005D4B35">
              <w:rPr>
                <w:rFonts w:cs="Arial"/>
                <w:b/>
                <w:sz w:val="18"/>
                <w:szCs w:val="16"/>
              </w:rPr>
              <w:t>Wsparcie nauczycieli:</w:t>
            </w:r>
          </w:p>
        </w:tc>
      </w:tr>
      <w:tr w:rsidR="00B61441" w:rsidRPr="005D4B35" w14:paraId="2C5BEDB9" w14:textId="77777777" w:rsidTr="00B61441">
        <w:trPr>
          <w:trHeight w:val="323"/>
        </w:trPr>
        <w:tc>
          <w:tcPr>
            <w:tcW w:w="2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827" w14:textId="77777777" w:rsidR="00B61441" w:rsidRPr="005D4B35" w:rsidRDefault="00B61441" w:rsidP="00D75AD7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t>Realizowane zadania/formy wsparcia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D6F10" w14:textId="77777777" w:rsidR="00B61441" w:rsidRPr="005D4B35" w:rsidRDefault="00B61441" w:rsidP="00D75AD7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3. zakończone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8D4B" w14:textId="7FFD273F" w:rsidR="00F76113" w:rsidRPr="005D4B35" w:rsidRDefault="00B61441" w:rsidP="00F76113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Liczba uczniów objętych daną formą wsparcia</w:t>
            </w:r>
            <w:r w:rsidR="00F76113"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 narastająco</w:t>
            </w:r>
          </w:p>
          <w:p w14:paraId="447A8C0F" w14:textId="77777777"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1214193D" w14:textId="77777777" w:rsidTr="00AD3CEC">
        <w:trPr>
          <w:trHeight w:val="788"/>
        </w:trPr>
        <w:tc>
          <w:tcPr>
            <w:tcW w:w="26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69D" w14:textId="77777777" w:rsidR="00AD3CEC" w:rsidRPr="005D4B35" w:rsidRDefault="00AD3CEC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F06" w14:textId="77777777" w:rsidR="00AD3CEC" w:rsidRPr="005D4B35" w:rsidRDefault="00AD3CEC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86C" w14:textId="77777777" w:rsidR="00AD3CEC" w:rsidRPr="005D4B35" w:rsidRDefault="00AD3CEC" w:rsidP="00E935B5">
            <w:pPr>
              <w:spacing w:line="25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2604D697" w14:textId="77777777" w:rsidTr="00AD3CEC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B3B" w14:textId="62EBAFBA" w:rsidR="00AD3CEC" w:rsidRPr="005D4B35" w:rsidRDefault="00AD3CEC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8FD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05A" w14:textId="6DD25466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C6A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479F71BF" w14:textId="77777777" w:rsidTr="00AD3CEC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0F3" w14:textId="77777777" w:rsidR="00AD3CEC" w:rsidRPr="005D4B35" w:rsidRDefault="00AD3CEC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7A4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359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B50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14:paraId="354D563D" w14:textId="77777777" w:rsidTr="00AD3CEC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068C" w14:textId="77777777" w:rsidR="00AD3CEC" w:rsidRPr="005D4B35" w:rsidRDefault="00AD3CEC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2BE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A3E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5E9" w14:textId="77777777"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14:paraId="20C1F376" w14:textId="77777777" w:rsidTr="00B61441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F79" w14:textId="77777777" w:rsidR="00B61441" w:rsidRPr="005D4B35" w:rsidRDefault="00B61441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F3F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902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265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6CD" w14:textId="77777777"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E71C0F" w:rsidRPr="005D4B35" w14:paraId="14D89854" w14:textId="77777777" w:rsidTr="007818A8">
        <w:trPr>
          <w:trHeight w:hRule="exact" w:val="11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340" w14:textId="77777777"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Informacje o zasadach prowadzonej rekrutacji: </w:t>
            </w:r>
          </w:p>
          <w:p w14:paraId="20C0F739" w14:textId="77777777"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  <w:p w14:paraId="25D91A74" w14:textId="77777777"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14:paraId="492FC40B" w14:textId="0F588370" w:rsidR="005E04D4" w:rsidRPr="005D4B35" w:rsidRDefault="005E04D4">
      <w:pPr>
        <w:rPr>
          <w:rFonts w:cs="Arial"/>
          <w:sz w:val="16"/>
          <w:szCs w:val="16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7"/>
        <w:gridCol w:w="2267"/>
      </w:tblGrid>
      <w:tr w:rsidR="00BE7E2B" w:rsidRPr="005D4B35" w14:paraId="63BD4F21" w14:textId="77777777" w:rsidTr="007818A8">
        <w:trPr>
          <w:trHeight w:hRule="exact" w:val="5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D6DA" w14:textId="7B334880" w:rsidR="00BE7E2B" w:rsidRPr="005D4B35" w:rsidRDefault="00534C3F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cs="Arial"/>
                <w:b/>
                <w:sz w:val="18"/>
                <w:szCs w:val="16"/>
              </w:rPr>
            </w:pPr>
            <w:bookmarkStart w:id="3" w:name="_Hlk152944702"/>
            <w:r w:rsidRPr="005D4B35">
              <w:rPr>
                <w:rFonts w:cs="Arial"/>
                <w:b/>
                <w:sz w:val="18"/>
                <w:szCs w:val="16"/>
              </w:rPr>
              <w:t xml:space="preserve">Zadanie 3. </w:t>
            </w:r>
            <w:r w:rsidR="00BE7E2B" w:rsidRPr="005D4B35">
              <w:rPr>
                <w:rFonts w:cs="Arial"/>
                <w:b/>
                <w:sz w:val="18"/>
                <w:szCs w:val="16"/>
              </w:rPr>
              <w:t>Inne zadania/formy wsparcia, w tym  w zakresie tworzenia przyjaznej infrastruktury poprzez modernizację, adaptację, a także poprawę wyposażenia dydaktycznego</w:t>
            </w:r>
          </w:p>
          <w:p w14:paraId="7971587F" w14:textId="77777777" w:rsidR="007818A8" w:rsidRPr="005D4B35" w:rsidRDefault="007818A8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cs="Arial"/>
                <w:b/>
                <w:sz w:val="18"/>
                <w:szCs w:val="16"/>
              </w:rPr>
            </w:pPr>
          </w:p>
          <w:p w14:paraId="0235C46E" w14:textId="41B504C5" w:rsidR="007818A8" w:rsidRPr="005D4B35" w:rsidRDefault="007818A8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eastAsia="Arial" w:cs="Arial"/>
                <w:b/>
                <w:sz w:val="18"/>
                <w:szCs w:val="16"/>
              </w:rPr>
            </w:pPr>
          </w:p>
        </w:tc>
      </w:tr>
      <w:bookmarkEnd w:id="3"/>
      <w:tr w:rsidR="002A4D11" w:rsidRPr="005D4B35" w14:paraId="79893E35" w14:textId="77777777" w:rsidTr="004E645C">
        <w:trPr>
          <w:trHeight w:hRule="exact" w:val="791"/>
        </w:trPr>
        <w:tc>
          <w:tcPr>
            <w:tcW w:w="3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9468" w14:textId="77777777" w:rsidR="002A4D11" w:rsidRPr="005D4B35" w:rsidRDefault="002A4D11" w:rsidP="002A4D1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Realizowane zadania/formy wsparcia – syntetyczny opis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E72" w14:textId="3F8B1A76" w:rsidR="002A4D11" w:rsidRPr="005D4B35" w:rsidRDefault="002A4D11" w:rsidP="002A4D1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3. zakończone</w:t>
            </w:r>
          </w:p>
        </w:tc>
      </w:tr>
      <w:tr w:rsidR="002A4D11" w:rsidRPr="005D4B35" w14:paraId="05D3EB15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C72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831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ACF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14:paraId="304AC94F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CFA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2.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D13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BF8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14:paraId="114604A0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BA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6EC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CED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14:paraId="469925E0" w14:textId="77777777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E43" w14:textId="77777777"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4.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CC3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84F" w14:textId="77777777"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7818A8" w:rsidRPr="005D4B35" w14:paraId="1FB117D5" w14:textId="77777777" w:rsidTr="007818A8">
        <w:trPr>
          <w:trHeight w:hRule="exact" w:val="1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3C4" w14:textId="77777777" w:rsidR="007818A8" w:rsidRPr="005D4B35" w:rsidRDefault="007818A8" w:rsidP="006514C5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6E5" w14:textId="77777777" w:rsidR="007818A8" w:rsidRPr="005D4B35" w:rsidRDefault="007818A8" w:rsidP="006514C5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14:paraId="0B5217FF" w14:textId="77777777" w:rsidR="005E04D4" w:rsidRPr="005D4B35" w:rsidRDefault="005E04D4">
      <w:pPr>
        <w:rPr>
          <w:rFonts w:cs="Arial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24206" w:rsidRPr="005D4B35" w14:paraId="087E4D14" w14:textId="77777777" w:rsidTr="00414A71">
        <w:trPr>
          <w:trHeight w:hRule="exact" w:val="39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7C75" w14:textId="7538FB99" w:rsidR="00324206" w:rsidRPr="005D4B35" w:rsidRDefault="00324206" w:rsidP="00AA0446">
            <w:pPr>
              <w:pStyle w:val="Akapitzlist"/>
              <w:numPr>
                <w:ilvl w:val="0"/>
                <w:numId w:val="25"/>
              </w:numPr>
              <w:tabs>
                <w:tab w:val="left" w:pos="8931"/>
              </w:tabs>
              <w:ind w:right="143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5D4B35">
              <w:rPr>
                <w:rFonts w:ascii="Arial" w:hAnsi="Arial" w:cs="Arial"/>
                <w:b/>
                <w:sz w:val="18"/>
                <w:szCs w:val="16"/>
              </w:rPr>
              <w:t>Pozostałe informacje</w:t>
            </w:r>
          </w:p>
        </w:tc>
      </w:tr>
      <w:tr w:rsidR="003A6E12" w:rsidRPr="005D4B35" w14:paraId="51DFD396" w14:textId="77777777" w:rsidTr="00F76113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5BF0" w14:textId="276D8545" w:rsidR="003A6E12" w:rsidRPr="005D4B35" w:rsidRDefault="00510DDD" w:rsidP="00510DDD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Trudności w realizacji Grantu i podjęte/planowane środki zaradcze:</w:t>
            </w:r>
          </w:p>
        </w:tc>
      </w:tr>
      <w:tr w:rsidR="00F76113" w:rsidRPr="005D4B35" w14:paraId="1F837DBC" w14:textId="77777777" w:rsidTr="00F76113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A92D" w14:textId="77777777" w:rsidR="00F76113" w:rsidRPr="005D4B35" w:rsidRDefault="00F76113" w:rsidP="00F76113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lastRenderedPageBreak/>
              <w:t>Najważniejsze zadania planowane do realizacji w kolejnym okresie sprawozdawczym:</w:t>
            </w:r>
          </w:p>
          <w:p w14:paraId="483B2190" w14:textId="77777777" w:rsidR="00F76113" w:rsidRPr="005D4B35" w:rsidRDefault="00F76113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</w:tc>
      </w:tr>
      <w:tr w:rsidR="00F76113" w:rsidRPr="005D4B35" w14:paraId="78F77472" w14:textId="77777777" w:rsidTr="005E04D4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6A66" w14:textId="77777777" w:rsidR="00F76113" w:rsidRPr="005D4B35" w:rsidRDefault="00F76113" w:rsidP="00F76113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Informacja dotycząca wydatków poniesionych w ramach cross-financingu:</w:t>
            </w:r>
          </w:p>
          <w:p w14:paraId="415F1D65" w14:textId="77777777" w:rsidR="00F76113" w:rsidRPr="005D4B35" w:rsidRDefault="00F76113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35454E83" w14:textId="31ED7789" w:rsidR="00C17067" w:rsidRPr="005D4B35" w:rsidRDefault="00C17067" w:rsidP="003A6E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</w:p>
    <w:p w14:paraId="755D9AF6" w14:textId="67F5FE8E" w:rsidR="00C17067" w:rsidRPr="005D4B35" w:rsidRDefault="00905806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5D4B35">
        <w:rPr>
          <w:rFonts w:ascii="Arial" w:hAnsi="Arial" w:cs="Arial"/>
          <w:b/>
          <w:sz w:val="20"/>
        </w:rPr>
        <w:t>REZULTATY</w:t>
      </w:r>
      <w:r w:rsidR="00C17067" w:rsidRPr="005D4B35">
        <w:rPr>
          <w:rFonts w:ascii="Arial" w:hAnsi="Arial" w:cs="Arial"/>
          <w:b/>
          <w:sz w:val="20"/>
        </w:rPr>
        <w:t xml:space="preserve"> i WSKAŹNIKI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020"/>
        <w:gridCol w:w="1394"/>
        <w:gridCol w:w="1271"/>
        <w:gridCol w:w="3641"/>
      </w:tblGrid>
      <w:tr w:rsidR="00FA6A6D" w:rsidRPr="005D4B35" w14:paraId="3C8B0E33" w14:textId="77777777" w:rsidTr="00414A71">
        <w:trPr>
          <w:trHeight w:val="4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EB5A3" w14:textId="51510993" w:rsidR="00FA6A6D" w:rsidRPr="005D4B35" w:rsidRDefault="00FA6A6D" w:rsidP="000173E1">
            <w:pPr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INFORMACJE O MONITOROWANYCH WSKAŹNIKACH</w:t>
            </w:r>
            <w:r w:rsidRPr="005D4B35">
              <w:rPr>
                <w:rStyle w:val="Odwoanieprzypisudolnego"/>
                <w:rFonts w:cs="Arial"/>
                <w:sz w:val="18"/>
                <w:szCs w:val="18"/>
              </w:rPr>
              <w:footnoteReference w:id="2"/>
            </w:r>
          </w:p>
        </w:tc>
      </w:tr>
      <w:tr w:rsidR="00FA6A6D" w:rsidRPr="005D4B35" w14:paraId="79A4D096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AC883A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bookmarkStart w:id="4" w:name="_Hlk146793298"/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Wskaźniki produktu: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F300C6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3423F" w14:textId="7102207F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osiągnięta narastająco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16E64" w14:textId="08FF5818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5CD4F7DE" w14:textId="77777777" w:rsidTr="00D40A07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2F7D0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9C101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7E6E6" w:themeFill="background2"/>
          </w:tcPr>
          <w:p w14:paraId="6FC540F9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E000E" w14:textId="17714734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D40A07" w:rsidRPr="005D4B35" w14:paraId="11C62BCA" w14:textId="77777777" w:rsidTr="00D40A07">
        <w:trPr>
          <w:trHeight w:val="292"/>
        </w:trPr>
        <w:tc>
          <w:tcPr>
            <w:tcW w:w="36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14:paraId="7135F73B" w14:textId="77777777"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8EBD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uczniów szkół i placówek systemu oświaty prowadzących kształcenie ogólne objętych wsparciem (osoby)</w:t>
            </w:r>
          </w:p>
        </w:tc>
        <w:tc>
          <w:tcPr>
            <w:tcW w:w="1404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14:paraId="3322CFB0" w14:textId="77777777"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/>
          </w:tcPr>
          <w:p w14:paraId="13393A14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7B15" w14:textId="68716D00" w:rsidR="00D40A07" w:rsidRPr="00062901" w:rsidRDefault="00111ECE" w:rsidP="00D40A07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Dokumenty uczestnika projektu (Formularz danych z Deklaracją uczestnika projektu)</w:t>
            </w:r>
            <w:r w:rsidR="00D40A07" w:rsidRPr="00062901">
              <w:rPr>
                <w:rStyle w:val="Odwoanieprzypisudolnego"/>
                <w:rFonts w:cs="Arial"/>
                <w:sz w:val="18"/>
                <w:szCs w:val="18"/>
                <w:lang w:eastAsia="en-US"/>
              </w:rPr>
              <w:footnoteReference w:id="3"/>
            </w:r>
          </w:p>
          <w:p w14:paraId="13A09022" w14:textId="118160AD"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D40A07" w:rsidRPr="005D4B35" w14:paraId="32C88141" w14:textId="77777777" w:rsidTr="00D40A07">
        <w:trPr>
          <w:trHeight w:val="292"/>
        </w:trPr>
        <w:tc>
          <w:tcPr>
            <w:tcW w:w="36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14:paraId="7A8AAA23" w14:textId="77777777"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E050A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przedstawicieli kadry szkół i placówek systemu oświaty objętych wsparciem (osoby)</w:t>
            </w:r>
          </w:p>
        </w:tc>
        <w:tc>
          <w:tcPr>
            <w:tcW w:w="1404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14:paraId="13042215" w14:textId="77777777"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/>
          </w:tcPr>
          <w:p w14:paraId="61DB80C3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6038" w14:textId="16C44050" w:rsidR="00D40A07" w:rsidRPr="00062901" w:rsidRDefault="00111ECE" w:rsidP="00D40A07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Dokumenty uczestnika projektu (Formularz danych z Deklaracją uczestnika projektu)</w:t>
            </w:r>
            <w:r w:rsidRPr="00062901" w:rsidDel="00111E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25EDE720" w14:textId="1832EC5C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D40A07" w:rsidRPr="005D4B35" w14:paraId="29EEE90A" w14:textId="77777777" w:rsidTr="00D40A07">
        <w:trPr>
          <w:trHeight w:val="292"/>
        </w:trPr>
        <w:tc>
          <w:tcPr>
            <w:tcW w:w="36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7128" w14:textId="77777777"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DD80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dzieci/uczniów o specjalnych potrzebach rozwojowych i edukacyjnych, objętych wsparciem (osoby)</w:t>
            </w:r>
          </w:p>
        </w:tc>
        <w:tc>
          <w:tcPr>
            <w:tcW w:w="14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6CC4" w14:textId="77777777"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8012" w14:textId="77777777" w:rsidR="00D40A07" w:rsidRPr="005D4B35" w:rsidRDefault="00D40A07" w:rsidP="00D40A0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5904" w14:textId="0F5396E2" w:rsidR="00D40A07" w:rsidRPr="005D4B35" w:rsidRDefault="00D40A07" w:rsidP="00D40A0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Kopie dokumentów potwierdzających rozpoznanie u ucznia specjalnych potrzeb edukacyjnych (np. orzeczenie o niepełnosprawności, orzeczenie o potrzebie indywidualnego nauczania, opinia poradni psychologiczno-pedagogicznej, w tym poradni specjalistycznej, opinia nauczyciela)</w:t>
            </w:r>
          </w:p>
        </w:tc>
      </w:tr>
      <w:tr w:rsidR="00D40A07" w:rsidRPr="005D4B35" w14:paraId="4F0CAC8D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DE67" w14:textId="77777777"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F0FB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szkół i placówek systemu oświaty objętych wsparciem (podmioty)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A5AC" w14:textId="77777777"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7267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A52D" w14:textId="14D01EDE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Wykaz szkół ujętych w Sprawozdaniu z realizacji Grantu</w:t>
            </w:r>
          </w:p>
        </w:tc>
      </w:tr>
      <w:tr w:rsidR="00D40A07" w:rsidRPr="005D4B35" w14:paraId="501C10BF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8B25" w14:textId="77777777"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CFD3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uczniów uczestniczących w doradztwie zawodowym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B323" w14:textId="77777777"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243A" w14:textId="77777777"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269A8" w14:textId="1FA9BA27" w:rsidR="00D40A07" w:rsidRPr="005D4B35" w:rsidRDefault="00111ECE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Dokumenty uczestnika projektu (Formularz danych z Deklaracją uczestnika projektu)</w:t>
            </w:r>
            <w:r w:rsidRPr="00062901" w:rsidDel="00111E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D40A07"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FA6A6D" w:rsidRPr="005D4B35" w14:paraId="50EA4D2E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BB4A7F" w14:textId="40AF2913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Dodatkowe: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25E58C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5D6DD8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3E58E" w14:textId="2D5B732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7CA21A13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BA52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C91C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dzieci lub uczniów o specjalnych potrzebach rozwojowych i edukacyjnych, którzy zostali objęci usługami asystenta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118A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67BD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20477" w14:textId="234BC6AC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Zestawienie Uczestników objętych usługami asystenta</w:t>
            </w:r>
          </w:p>
        </w:tc>
      </w:tr>
      <w:tr w:rsidR="00FA6A6D" w:rsidRPr="005D4B35" w14:paraId="3E635231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4ABA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BD47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obiektów edukacyjnych dostosowanych do potrzeb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227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68D5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EDC3" w14:textId="0FC57A6E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Wykaz szkół ujętych w Sprawozdaniu z realizacji Grantu, w których w ramach Grantu zrealizowano zadania służące dostosowaniu obiektów edukacyjnych do potrzeb osób z niepełnosprawnościami</w:t>
            </w:r>
          </w:p>
        </w:tc>
      </w:tr>
      <w:tr w:rsidR="00FA6A6D" w:rsidRPr="005D4B35" w14:paraId="64DACC9F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55017D" w14:textId="604C621E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Wskaźniki rezultatu bezpośredniego</w:t>
            </w:r>
            <w:r w:rsidRPr="005D4B35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4"/>
            </w: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26CA29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  <w:r w:rsidRPr="005D4B35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BA26D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6781D" w14:textId="7E9982CB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41396425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E8D2AB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6BAF8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8DCECE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F958E" w14:textId="24D31308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FA6A6D" w:rsidRPr="005D4B35" w14:paraId="11E9DD0C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A726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0302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liczba uczniów, którzy nabyli kwalifikacje po opuszczeniu programu (osoby) 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– wartość nie mniejsza niż 93% wartości wskaźnika liczby uczniów szkół i placówek systemu oświaty prowadzących kształcenie ogólne objętych wsparciem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14DD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404BF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624F8" w14:textId="77777777" w:rsidR="00346A81" w:rsidRPr="00346A81" w:rsidRDefault="00346A81" w:rsidP="00346A8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346A81">
              <w:rPr>
                <w:rFonts w:cs="Arial"/>
                <w:sz w:val="16"/>
                <w:szCs w:val="18"/>
                <w:lang w:eastAsia="en-US"/>
              </w:rPr>
              <w:t>Opinia nauczyciela prowadzącego formę wsparcia o nabyciu kompetencji kluczowych</w:t>
            </w:r>
          </w:p>
          <w:p w14:paraId="1173F07D" w14:textId="3ED03FA9" w:rsidR="00346A81" w:rsidRPr="005D4B35" w:rsidRDefault="00346A81" w:rsidP="00346A81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>
              <w:rPr>
                <w:rFonts w:cs="Arial"/>
                <w:sz w:val="16"/>
                <w:szCs w:val="18"/>
                <w:lang w:eastAsia="en-US"/>
              </w:rPr>
              <w:t>- i</w:t>
            </w:r>
            <w:r w:rsidR="00FA6A6D" w:rsidRPr="005D4B35">
              <w:rPr>
                <w:rFonts w:cs="Arial"/>
                <w:i/>
                <w:sz w:val="16"/>
                <w:szCs w:val="18"/>
                <w:lang w:eastAsia="en-US"/>
              </w:rPr>
              <w:t>nformacj</w:t>
            </w:r>
            <w:r>
              <w:rPr>
                <w:rFonts w:cs="Arial"/>
                <w:i/>
                <w:sz w:val="16"/>
                <w:szCs w:val="18"/>
                <w:lang w:eastAsia="en-US"/>
              </w:rPr>
              <w:t>a</w:t>
            </w:r>
            <w:r w:rsidR="00FA6A6D" w:rsidRPr="005D4B35">
              <w:rPr>
                <w:rFonts w:cs="Arial"/>
                <w:i/>
                <w:sz w:val="16"/>
                <w:szCs w:val="18"/>
                <w:lang w:eastAsia="en-US"/>
              </w:rPr>
              <w:t xml:space="preserve"> w sprawozdaniu końcowym</w:t>
            </w:r>
            <w:r>
              <w:rPr>
                <w:rFonts w:cs="Arial"/>
                <w:i/>
                <w:sz w:val="16"/>
                <w:szCs w:val="18"/>
                <w:lang w:eastAsia="en-US"/>
              </w:rPr>
              <w:t xml:space="preserve"> z realizacji Grantu.</w:t>
            </w:r>
            <w:r w:rsidR="00FA6A6D" w:rsidRPr="005D4B35">
              <w:rPr>
                <w:rFonts w:cs="Arial"/>
                <w:i/>
                <w:sz w:val="16"/>
                <w:szCs w:val="18"/>
                <w:lang w:eastAsia="en-US"/>
              </w:rPr>
              <w:t xml:space="preserve"> </w:t>
            </w:r>
          </w:p>
          <w:p w14:paraId="699EF354" w14:textId="5FC087AC" w:rsidR="00FA6A6D" w:rsidRPr="005D4B35" w:rsidRDefault="00FA6A6D" w:rsidP="005161C9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Wskaźnik mierzony do 4 tygodni od ukończenia udziału we wsparciu.</w:t>
            </w:r>
          </w:p>
        </w:tc>
      </w:tr>
      <w:tr w:rsidR="00FA6A6D" w:rsidRPr="005D4B35" w14:paraId="1128FE32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CEAE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C154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liczba przedstawicieli kadry szkół i placówek systemu oświaty, którzy uzyskali kwalifikacje po opuszczeniu programu (osoby) 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– wartość nie może być  mniejsza niż 76% wartości wskaźnika „liczba przedstawicieli kadry szkół i placówek systemu oświaty objętych wsparciem”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7E5F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65B7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8732" w14:textId="2AAB84F2" w:rsidR="00346A81" w:rsidRDefault="00346A81" w:rsidP="005161C9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Zaświadczenia/ dyplomy/ certyfikaty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 </w:t>
            </w:r>
          </w:p>
          <w:p w14:paraId="4CEE2439" w14:textId="1E52A3AC" w:rsidR="00346A81" w:rsidRPr="005D4B35" w:rsidRDefault="00346A81" w:rsidP="00346A81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</w:p>
          <w:p w14:paraId="6FCFC798" w14:textId="11181474" w:rsidR="00FA6A6D" w:rsidRPr="005D4B35" w:rsidRDefault="00FA6A6D" w:rsidP="005161C9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Wskaźnik mierzony do 4 tygodni od ukończenia udziału we wsparciu.</w:t>
            </w:r>
          </w:p>
        </w:tc>
      </w:tr>
      <w:tr w:rsidR="00FA6A6D" w:rsidRPr="005D4B35" w14:paraId="526EF771" w14:textId="77777777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AC6DE6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Inne wskaźniki produktu, które Grantobiorca zobowiązany jest wymienić we Wniosku, a następnie monitorować na etapie realizacji Grantu (również w przypadku zerowej wartości docelowej):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00F110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FF9D4" w14:textId="77777777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2CCADA" w14:textId="6DAA07F3"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14:paraId="6D8D5F95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99C6" w14:textId="3A6ADEED" w:rsidR="00FA6A6D" w:rsidRPr="005D4B35" w:rsidRDefault="00F46064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`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2EDBC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projektów, w których sfinansowano koszty racjonalnych usprawnień dla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36F7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F6F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6A42" w14:textId="2D1FF9EE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14:paraId="685D3D22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CFD6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368E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obiektów dostosowanych do potrzeb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E26B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50B8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EE06" w14:textId="7EE6B4A6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14:paraId="49AB77BF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4333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1F369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z niepełnosprawnościami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F4F6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7CF0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57D7" w14:textId="5AFE8BF8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14:paraId="572B3978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AD68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5282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z krajów trzecich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3C5D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B66C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2B8" w14:textId="7B61E6D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3D3C8E48" w14:textId="4FA97DD4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7E80F5AD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9E37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73DA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obcego pochodzenia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B6428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C307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96C05" w14:textId="6F2031DC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27EE5D60" w14:textId="260C4F42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0EE6B573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EAD4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9FF5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należących do mniejszości, w tym społeczności marginalizowanych takich jak Romowie,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44C9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43DEF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36F1" w14:textId="60B7B1FE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00E29124" w14:textId="6C17A8B6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14:paraId="2BD5D2C3" w14:textId="77777777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A610" w14:textId="77777777"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9C5F" w14:textId="77777777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w kryzysie bezdomności lub dotkniętych wykluczeniem z dostępu do mieszkań,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E7E4" w14:textId="77777777"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DFB3" w14:textId="77777777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73E" w14:textId="2938B971"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14:paraId="7B19E792" w14:textId="1D3899E3"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bookmarkEnd w:id="4"/>
    </w:tbl>
    <w:p w14:paraId="2FCD3889" w14:textId="05C70D84" w:rsidR="00413AB2" w:rsidRPr="005D4B35" w:rsidRDefault="00413AB2">
      <w:pPr>
        <w:rPr>
          <w:rFonts w:cs="Arial"/>
        </w:rPr>
      </w:pPr>
    </w:p>
    <w:p w14:paraId="59CDCE8D" w14:textId="18A26024" w:rsidR="00944944" w:rsidRPr="005D4B35" w:rsidRDefault="00174DAC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rPr>
          <w:rFonts w:ascii="Arial" w:hAnsi="Arial" w:cs="Arial"/>
          <w:i/>
          <w:sz w:val="18"/>
          <w:szCs w:val="20"/>
        </w:rPr>
      </w:pPr>
      <w:r w:rsidRPr="005D4B35">
        <w:rPr>
          <w:rFonts w:ascii="Arial" w:hAnsi="Arial" w:cs="Arial"/>
          <w:b/>
          <w:sz w:val="20"/>
          <w:szCs w:val="20"/>
        </w:rPr>
        <w:t>ZAKTUALIZOWANY</w:t>
      </w:r>
      <w:r w:rsidR="00DD6AC5" w:rsidRPr="005D4B35">
        <w:rPr>
          <w:rFonts w:ascii="Arial" w:hAnsi="Arial" w:cs="Arial"/>
          <w:b/>
          <w:sz w:val="20"/>
          <w:szCs w:val="20"/>
        </w:rPr>
        <w:t xml:space="preserve"> </w:t>
      </w:r>
      <w:r w:rsidR="00944944" w:rsidRPr="005D4B35">
        <w:rPr>
          <w:rFonts w:ascii="Arial" w:hAnsi="Arial" w:cs="Arial"/>
          <w:b/>
          <w:sz w:val="20"/>
          <w:szCs w:val="20"/>
        </w:rPr>
        <w:t xml:space="preserve">BUDŻET </w:t>
      </w:r>
      <w:r w:rsidR="00DD6AC5" w:rsidRPr="005D4B35">
        <w:rPr>
          <w:rFonts w:ascii="Arial" w:hAnsi="Arial" w:cs="Arial"/>
          <w:b/>
          <w:sz w:val="20"/>
          <w:szCs w:val="20"/>
        </w:rPr>
        <w:t>GRANTU</w:t>
      </w:r>
      <w:r w:rsidR="0054321A" w:rsidRPr="005D4B35">
        <w:rPr>
          <w:rFonts w:ascii="Arial" w:hAnsi="Arial" w:cs="Arial"/>
          <w:b/>
          <w:sz w:val="20"/>
          <w:szCs w:val="20"/>
        </w:rPr>
        <w:t xml:space="preserve"> </w:t>
      </w:r>
      <w:r w:rsidR="000173E1" w:rsidRPr="005D4B35">
        <w:rPr>
          <w:rFonts w:ascii="Arial" w:hAnsi="Arial" w:cs="Arial"/>
          <w:b/>
          <w:sz w:val="20"/>
          <w:szCs w:val="20"/>
        </w:rPr>
        <w:t>–</w:t>
      </w:r>
      <w:r w:rsidR="00FA6A6D" w:rsidRPr="005D4B35">
        <w:rPr>
          <w:rFonts w:ascii="Arial" w:hAnsi="Arial" w:cs="Arial"/>
          <w:b/>
          <w:sz w:val="20"/>
          <w:szCs w:val="20"/>
        </w:rPr>
        <w:t xml:space="preserve"> </w:t>
      </w:r>
      <w:r w:rsidR="000173E1" w:rsidRPr="005D4B35">
        <w:rPr>
          <w:rFonts w:ascii="Arial" w:hAnsi="Arial" w:cs="Arial"/>
          <w:color w:val="FF0000"/>
          <w:sz w:val="20"/>
          <w:szCs w:val="20"/>
        </w:rPr>
        <w:t>n</w:t>
      </w:r>
      <w:r w:rsidRPr="005D4B35">
        <w:rPr>
          <w:rFonts w:ascii="Arial" w:hAnsi="Arial" w:cs="Arial"/>
          <w:color w:val="FF0000"/>
          <w:sz w:val="20"/>
          <w:szCs w:val="20"/>
        </w:rPr>
        <w:t>ależy wypełnić</w:t>
      </w:r>
      <w:r w:rsidR="00803373" w:rsidRPr="005D4B35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4B35">
        <w:rPr>
          <w:rFonts w:ascii="Arial" w:hAnsi="Arial" w:cs="Arial"/>
          <w:color w:val="FF0000"/>
          <w:sz w:val="20"/>
          <w:szCs w:val="20"/>
        </w:rPr>
        <w:t>wyłącznie w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 xml:space="preserve"> celu wykazania dokonanych w trakcie realizacji zadań </w:t>
      </w:r>
      <w:r w:rsidR="00534C3F" w:rsidRPr="005D4B35">
        <w:rPr>
          <w:rFonts w:ascii="Arial" w:hAnsi="Arial" w:cs="Arial"/>
          <w:color w:val="FF0000"/>
          <w:sz w:val="20"/>
          <w:szCs w:val="20"/>
        </w:rPr>
        <w:t xml:space="preserve">przesunięć pomiędzy kosztami zadań do wysokości 10% 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>(</w:t>
      </w:r>
      <w:r w:rsidR="00FA6A6D" w:rsidRPr="005D4B35">
        <w:rPr>
          <w:rFonts w:ascii="Arial" w:hAnsi="Arial" w:cs="Arial"/>
          <w:color w:val="FF0000"/>
          <w:sz w:val="20"/>
          <w:szCs w:val="20"/>
        </w:rPr>
        <w:t>nie wymagających aneksu do Umowy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>)</w:t>
      </w:r>
      <w:r w:rsidR="00367A35" w:rsidRPr="005D4B35">
        <w:rPr>
          <w:rFonts w:ascii="Arial" w:hAnsi="Arial" w:cs="Arial"/>
          <w:color w:val="FF0000"/>
          <w:sz w:val="20"/>
          <w:szCs w:val="20"/>
        </w:rPr>
        <w:t>.</w:t>
      </w:r>
      <w:r w:rsidR="0095437B" w:rsidRPr="005D4B3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DD6AC5" w:rsidRPr="005D4B35">
        <w:rPr>
          <w:rFonts w:ascii="Arial" w:hAnsi="Arial" w:cs="Arial"/>
          <w:i/>
          <w:sz w:val="18"/>
          <w:szCs w:val="20"/>
        </w:rPr>
        <w:t xml:space="preserve">Zgodnie z Umową </w:t>
      </w:r>
      <w:r w:rsidR="006B6C42" w:rsidRPr="005D4B35">
        <w:rPr>
          <w:rFonts w:ascii="Arial" w:hAnsi="Arial" w:cs="Arial"/>
          <w:i/>
          <w:sz w:val="18"/>
          <w:szCs w:val="20"/>
        </w:rPr>
        <w:t xml:space="preserve">o powierzenie Grantu </w:t>
      </w:r>
      <w:r w:rsidR="00803373" w:rsidRPr="005D4B35">
        <w:rPr>
          <w:rFonts w:ascii="Arial" w:hAnsi="Arial" w:cs="Arial"/>
          <w:i/>
          <w:sz w:val="18"/>
          <w:szCs w:val="20"/>
        </w:rPr>
        <w:t xml:space="preserve">zmiana taka nie wymaga </w:t>
      </w:r>
      <w:r w:rsidR="00DD6AC5" w:rsidRPr="005D4B35">
        <w:rPr>
          <w:rFonts w:ascii="Arial" w:hAnsi="Arial" w:cs="Arial"/>
          <w:i/>
          <w:sz w:val="18"/>
          <w:szCs w:val="20"/>
        </w:rPr>
        <w:t xml:space="preserve">akceptacji Dyrektora Departamentu Edukacji. </w:t>
      </w:r>
      <w:r w:rsidR="00803373" w:rsidRPr="005D4B35">
        <w:rPr>
          <w:rFonts w:ascii="Arial" w:hAnsi="Arial" w:cs="Arial"/>
          <w:i/>
          <w:sz w:val="18"/>
          <w:szCs w:val="20"/>
        </w:rPr>
        <w:t>Zmiana powyżej 10% wymaga złożenia Formularza aktualizacji Wniosku</w:t>
      </w:r>
      <w:r w:rsidR="00367A35" w:rsidRPr="005D4B35">
        <w:rPr>
          <w:rFonts w:ascii="Arial" w:hAnsi="Arial" w:cs="Arial"/>
          <w:i/>
          <w:sz w:val="18"/>
          <w:szCs w:val="20"/>
        </w:rPr>
        <w:t xml:space="preserve"> i akceptacji Dyrektora Departamentu Edukacji.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134"/>
        <w:gridCol w:w="1134"/>
        <w:gridCol w:w="1418"/>
        <w:gridCol w:w="2409"/>
      </w:tblGrid>
      <w:tr w:rsidR="006B6C42" w:rsidRPr="005D4B35" w14:paraId="2062BB3B" w14:textId="77777777" w:rsidTr="006B6C42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F4625" w14:textId="5A90B4EC" w:rsidR="006B6C42" w:rsidRPr="005D4B35" w:rsidRDefault="006B6C42" w:rsidP="006B6C42">
            <w:pPr>
              <w:spacing w:line="360" w:lineRule="auto"/>
              <w:jc w:val="both"/>
              <w:rPr>
                <w:rFonts w:cs="Arial"/>
                <w:sz w:val="18"/>
                <w:szCs w:val="20"/>
              </w:rPr>
            </w:pPr>
            <w:r w:rsidRPr="005D4B35">
              <w:rPr>
                <w:rFonts w:cs="Arial"/>
                <w:b/>
                <w:sz w:val="18"/>
                <w:szCs w:val="20"/>
              </w:rPr>
              <w:t>BUDŻET GRANTU</w:t>
            </w:r>
          </w:p>
        </w:tc>
      </w:tr>
      <w:tr w:rsidR="006B6C42" w:rsidRPr="005D4B35" w14:paraId="5ECDA296" w14:textId="77777777" w:rsidTr="006B6C42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8C58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D180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0AEC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liczba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71B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cena jednostkowa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991" w14:textId="77777777"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Ogółem</w:t>
            </w: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br/>
            </w:r>
          </w:p>
        </w:tc>
      </w:tr>
      <w:tr w:rsidR="006B6C42" w:rsidRPr="005D4B35" w14:paraId="076BB6E0" w14:textId="77777777" w:rsidTr="006B6C42">
        <w:trPr>
          <w:trHeight w:val="1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634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6F8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D23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08D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AAD6" w14:textId="77777777"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(5 = 3 x 4)</w:t>
            </w:r>
          </w:p>
        </w:tc>
      </w:tr>
      <w:tr w:rsidR="006B6C42" w:rsidRPr="005D4B35" w14:paraId="6AD61EF2" w14:textId="77777777" w:rsidTr="00944944">
        <w:trPr>
          <w:trHeight w:hRule="exact" w:val="5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536EC4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uczniów: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D224D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9E0A7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C4A19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37C59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84F23" w:rsidRPr="005D4B35" w14:paraId="12028083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462" w14:textId="77777777" w:rsidR="00D84F23" w:rsidRPr="005D4B35" w:rsidRDefault="00D84F23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E7F" w14:textId="77777777" w:rsidR="00D84F23" w:rsidRPr="005D4B35" w:rsidRDefault="00D84F23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F24" w14:textId="77777777" w:rsidR="00D84F23" w:rsidRPr="005D4B35" w:rsidRDefault="00D84F23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9C2" w14:textId="77777777" w:rsidR="00D84F23" w:rsidRPr="005D4B35" w:rsidRDefault="00D84F23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BB5D" w14:textId="77777777" w:rsidR="00D84F23" w:rsidRPr="005D4B35" w:rsidRDefault="00D84F23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7FD" w14:textId="77777777" w:rsidR="00D84F23" w:rsidRPr="005D4B35" w:rsidRDefault="00D84F23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7079AAE5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818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610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961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8B6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C4D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CC2C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902A66B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739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0C10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128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260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45A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BD6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CAF0ABA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371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2774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926F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B1ED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F7A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5DF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3B25F68E" w14:textId="77777777" w:rsidTr="00944944">
        <w:trPr>
          <w:trHeight w:hRule="exact" w:val="49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3B5CAF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nauczycieli: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F7A9D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FDF75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C603F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53B6E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4301DA7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6859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21B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C22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24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40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9BB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4B6711CE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7C6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A07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E2E1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E65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533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B53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3B4445A9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D95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7D7C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E84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0A2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FF4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228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3F01C46" w14:textId="77777777" w:rsidTr="00944944">
        <w:trPr>
          <w:trHeight w:hRule="exact" w:val="41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314B45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innych zadań/form wsparcia: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17EF8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0AEF6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4D60F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64A3E2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552A5081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E0F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D1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F4F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39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208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44D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0BF20671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93B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A82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7A2E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651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81CA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D59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5F41F33D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DEFC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3C1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C6C4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D5F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3C21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6ED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39BC4D6E" w14:textId="77777777" w:rsidTr="0054321A">
        <w:trPr>
          <w:trHeight w:hRule="exact" w:val="2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1D4FCB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ramach cross-financingu: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AD00C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C4A22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4C042" w14:textId="77777777"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A08FDF" w14:textId="77777777"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6285FC0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2A0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98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D40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F2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6F4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8E3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68D4C7A8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A94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A47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FD2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FF97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574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D590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0DF91230" w14:textId="77777777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9C6" w14:textId="77777777"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06D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6B15" w14:textId="77777777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DA3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D8B" w14:textId="77777777"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37A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14:paraId="23542F05" w14:textId="77777777" w:rsidTr="0054321A">
        <w:trPr>
          <w:trHeight w:val="113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B8073" w14:textId="47066C0C"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KOSZTY OGÓŁEM</w:t>
            </w:r>
            <w:r w:rsidR="00BF06B4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B7A6B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14:paraId="6BBF8531" w14:textId="77777777" w:rsidTr="006B6C42">
        <w:trPr>
          <w:trHeight w:val="402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F6F" w14:textId="2500B07A" w:rsidR="006B6C42" w:rsidRPr="005D4B35" w:rsidRDefault="006B6C42" w:rsidP="006B6C42">
            <w:pPr>
              <w:spacing w:line="360" w:lineRule="auto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18"/>
                <w:szCs w:val="18"/>
                <w:lang w:eastAsia="en-US"/>
              </w:rPr>
              <w:t>Informacje o wprowadzonych zmianach:</w:t>
            </w:r>
          </w:p>
          <w:p w14:paraId="22D1F562" w14:textId="77777777"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087906E" w14:textId="34D98550" w:rsidR="006B6C42" w:rsidRPr="005D4B35" w:rsidRDefault="006B6C42" w:rsidP="006B6C42">
      <w:pPr>
        <w:widowControl w:val="0"/>
        <w:autoSpaceDE w:val="0"/>
        <w:autoSpaceDN w:val="0"/>
        <w:adjustRightInd w:val="0"/>
        <w:spacing w:after="120"/>
        <w:rPr>
          <w:rFonts w:cs="Arial"/>
          <w:b/>
          <w:sz w:val="18"/>
        </w:rPr>
      </w:pPr>
    </w:p>
    <w:p w14:paraId="368DAA22" w14:textId="551FD9F0" w:rsidR="003A6E12" w:rsidRPr="005D4B35" w:rsidRDefault="00DE07B1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jc w:val="both"/>
        <w:rPr>
          <w:rFonts w:ascii="Arial" w:hAnsi="Arial" w:cs="Arial"/>
          <w:b/>
          <w:sz w:val="20"/>
        </w:rPr>
      </w:pPr>
      <w:r w:rsidRPr="005D4B35">
        <w:rPr>
          <w:rFonts w:ascii="Arial" w:hAnsi="Arial" w:cs="Arial"/>
          <w:b/>
          <w:bCs/>
          <w:sz w:val="20"/>
        </w:rPr>
        <w:t>ROZLICZENIE GRANTU</w:t>
      </w:r>
      <w:r w:rsidR="007818A8" w:rsidRPr="005D4B35">
        <w:rPr>
          <w:rFonts w:ascii="Arial" w:hAnsi="Arial" w:cs="Arial"/>
          <w:b/>
          <w:bCs/>
          <w:sz w:val="20"/>
        </w:rPr>
        <w:t xml:space="preserve"> – proszę wypełnić wyłącznie w przypadku składania sprawozdania końcowego</w:t>
      </w:r>
      <w:r w:rsidR="007818A8" w:rsidRPr="005D4B35">
        <w:rPr>
          <w:rFonts w:cs="Arial"/>
          <w:sz w:val="16"/>
          <w:szCs w:val="18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346A81" w:rsidRPr="005D4B35" w14:paraId="6270DB99" w14:textId="77777777" w:rsidTr="00996BF0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D3877" w14:textId="69FB6874" w:rsidR="00346A81" w:rsidRPr="005D4B35" w:rsidRDefault="00346A81" w:rsidP="00AA4088">
            <w:pPr>
              <w:widowControl w:val="0"/>
              <w:autoSpaceDE w:val="0"/>
              <w:autoSpaceDN w:val="0"/>
              <w:adjustRightInd w:val="0"/>
              <w:ind w:left="38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Otrzymana kwota Grantu zgodnie z Umową o powierzenie grantu: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52653" w14:textId="28766CD0" w:rsidR="00346A81" w:rsidRPr="005D4B35" w:rsidRDefault="00346A81" w:rsidP="00AA408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 xml:space="preserve">Kwota Grantu podlegająca rozliczeniu </w:t>
            </w:r>
            <w:r w:rsidR="007E6490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774E5D">
              <w:rPr>
                <w:rFonts w:cs="Arial"/>
                <w:bCs/>
                <w:sz w:val="16"/>
                <w:szCs w:val="18"/>
              </w:rPr>
              <w:t>(zgodnie z załącznikiem 6c Zestawienie wydatków)</w:t>
            </w:r>
            <w:r w:rsidRPr="00774E5D">
              <w:rPr>
                <w:rFonts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32253" w14:textId="122FE1F4" w:rsidR="00346A81" w:rsidRPr="005D4B35" w:rsidRDefault="00346A81" w:rsidP="00346A8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Kwota Grantu podlegająca zwrotowi</w:t>
            </w:r>
            <w:r w:rsidR="00774E5D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5D4B35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39EA093A" w14:textId="61EDE396" w:rsidR="00346A81" w:rsidRPr="005D4B35" w:rsidRDefault="00346A81" w:rsidP="005E1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4088" w:rsidRPr="005D4B35" w14:paraId="382D8745" w14:textId="77777777" w:rsidTr="00AA4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F22E" w14:textId="743D4FA8" w:rsidR="00AA4088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6F25C6E8" w14:textId="77777777" w:rsidR="00774E5D" w:rsidRPr="005D4B35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0FB09440" w14:textId="3A017212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  <w:p w14:paraId="0FDFFFE5" w14:textId="2A7596F5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228" w14:textId="174C9B42" w:rsidR="00AA4088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70ECF8E2" w14:textId="77777777" w:rsidR="00774E5D" w:rsidRPr="005D4B35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0B0992E9" w14:textId="6834C026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E3A" w14:textId="4E14E1FF" w:rsidR="00AA4088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122EE30F" w14:textId="77777777" w:rsidR="00774E5D" w:rsidRPr="005D4B35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14:paraId="0955B5D6" w14:textId="3A744824"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</w:tr>
    </w:tbl>
    <w:p w14:paraId="6984142C" w14:textId="5CD08CEC" w:rsidR="00774E5D" w:rsidRDefault="00922E9E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Cs/>
          <w:color w:val="C00000"/>
          <w:sz w:val="16"/>
          <w:szCs w:val="18"/>
        </w:rPr>
      </w:pPr>
      <w:r w:rsidRPr="00922E9E">
        <w:rPr>
          <w:rFonts w:cs="Arial"/>
          <w:bCs/>
          <w:color w:val="C00000"/>
          <w:sz w:val="16"/>
          <w:szCs w:val="18"/>
        </w:rPr>
        <w:t>*dotyczy sprawozdania końcowego</w:t>
      </w:r>
    </w:p>
    <w:p w14:paraId="47BB32BE" w14:textId="77777777" w:rsidR="00922E9E" w:rsidRPr="00922E9E" w:rsidRDefault="00922E9E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Cs/>
          <w:color w:val="C00000"/>
          <w:sz w:val="16"/>
          <w:szCs w:val="18"/>
        </w:rPr>
      </w:pPr>
    </w:p>
    <w:p w14:paraId="1E686F93" w14:textId="77777777" w:rsidR="00774E5D" w:rsidRDefault="007E74C2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/>
          <w:bCs/>
          <w:color w:val="4472C4" w:themeColor="accent1"/>
          <w:sz w:val="18"/>
          <w:szCs w:val="18"/>
        </w:rPr>
      </w:pPr>
      <w:r w:rsidRPr="00AD3CEC">
        <w:rPr>
          <w:rFonts w:cs="Arial"/>
          <w:b/>
          <w:bCs/>
          <w:color w:val="4472C4" w:themeColor="accent1"/>
          <w:sz w:val="18"/>
          <w:szCs w:val="18"/>
        </w:rPr>
        <w:t>Informuję, że dokumentacja dotycząca realizacji Grantu znajduje się w:</w:t>
      </w:r>
    </w:p>
    <w:p w14:paraId="1D9E1A4F" w14:textId="0B06C962" w:rsidR="007E74C2" w:rsidRPr="005D4B35" w:rsidRDefault="00F45D01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/>
          <w:bCs/>
          <w:sz w:val="18"/>
          <w:szCs w:val="18"/>
        </w:rPr>
      </w:pPr>
      <w:r w:rsidRPr="00AD3CEC">
        <w:rPr>
          <w:rFonts w:cs="Arial"/>
          <w:b/>
          <w:bCs/>
          <w:color w:val="C00000"/>
          <w:sz w:val="18"/>
          <w:szCs w:val="18"/>
        </w:rPr>
        <w:br/>
      </w:r>
      <w:r w:rsidR="007E74C2" w:rsidRPr="005D4B35">
        <w:rPr>
          <w:rFonts w:cs="Arial"/>
          <w:b/>
          <w:bCs/>
          <w:sz w:val="18"/>
          <w:szCs w:val="18"/>
        </w:rPr>
        <w:t xml:space="preserve"> …………………………</w:t>
      </w:r>
      <w:r w:rsidRPr="005D4B35">
        <w:rPr>
          <w:rFonts w:cs="Arial"/>
          <w:b/>
          <w:bCs/>
          <w:sz w:val="18"/>
          <w:szCs w:val="18"/>
        </w:rPr>
        <w:t>………………………………………………………………………………………...</w:t>
      </w:r>
      <w:r w:rsidR="007E74C2" w:rsidRPr="005D4B35">
        <w:rPr>
          <w:rFonts w:cs="Arial"/>
          <w:b/>
          <w:bCs/>
          <w:sz w:val="18"/>
          <w:szCs w:val="18"/>
        </w:rPr>
        <w:t>……</w:t>
      </w:r>
      <w:r w:rsidRPr="005D4B35">
        <w:rPr>
          <w:rFonts w:cs="Arial"/>
          <w:b/>
          <w:bCs/>
          <w:sz w:val="18"/>
          <w:szCs w:val="18"/>
        </w:rPr>
        <w:t>……………..</w:t>
      </w:r>
      <w:r w:rsidR="007E74C2" w:rsidRPr="005D4B35">
        <w:rPr>
          <w:rFonts w:cs="Arial"/>
          <w:b/>
          <w:bCs/>
          <w:sz w:val="18"/>
          <w:szCs w:val="18"/>
        </w:rPr>
        <w:t xml:space="preserve"> (proszę wskazać miejsce, przechowywania dokumentacji</w:t>
      </w:r>
      <w:r w:rsidR="003248AE" w:rsidRPr="005D4B35">
        <w:rPr>
          <w:rFonts w:cs="Arial"/>
          <w:b/>
          <w:bCs/>
          <w:sz w:val="18"/>
          <w:szCs w:val="18"/>
        </w:rPr>
        <w:t>: oświadczeń uczestników, dokumentów potwierdzających poniesione wydatki)</w:t>
      </w:r>
      <w:r w:rsidR="00815691" w:rsidRPr="005D4B35">
        <w:rPr>
          <w:rFonts w:cs="Arial"/>
          <w:b/>
          <w:bCs/>
          <w:sz w:val="18"/>
          <w:szCs w:val="18"/>
        </w:rPr>
        <w:t>.</w:t>
      </w:r>
    </w:p>
    <w:p w14:paraId="6A3A7F71" w14:textId="76478981" w:rsidR="003A6E12" w:rsidRPr="005D4B35" w:rsidRDefault="003A6E12" w:rsidP="0021284B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  <w:sz w:val="18"/>
          <w:szCs w:val="18"/>
        </w:rPr>
      </w:pPr>
      <w:r w:rsidRPr="005D4B35">
        <w:rPr>
          <w:rFonts w:cs="Arial"/>
          <w:sz w:val="18"/>
          <w:szCs w:val="18"/>
        </w:rPr>
        <w:t>Oświadczam(-y), że:</w:t>
      </w:r>
    </w:p>
    <w:p w14:paraId="6137FEB2" w14:textId="77777777"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wszystkie podane w sprawozdaniu informacje są zgodne z aktualnym stanem prawnym i faktycznym;</w:t>
      </w:r>
    </w:p>
    <w:p w14:paraId="3C32DB0A" w14:textId="77777777"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wszystkie wydatki finansowane w ramach grantu nie podlegają i nie będą podlegały finansowaniu z innych środków publicznych;</w:t>
      </w:r>
    </w:p>
    <w:p w14:paraId="0609E973" w14:textId="4894E921" w:rsidR="003A6E12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nie została zawarta żadna umowa z wykonawcą znajdującym się na liście sankcyjnej</w:t>
      </w:r>
      <w:r w:rsidRPr="005D4B35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5D4B35">
        <w:rPr>
          <w:rFonts w:ascii="Arial" w:hAnsi="Arial" w:cs="Arial"/>
          <w:sz w:val="18"/>
          <w:szCs w:val="18"/>
        </w:rPr>
        <w:t xml:space="preserve"> prowadzonej przez Ministra Spraw Wewnętrznych i Administracji, publikowanej w Biuletynie Informacji Publicznej na stronie podmiotowej ministra, zgodnie z art. 5k rozporządzenia Rady UE nr 833/2014.</w:t>
      </w:r>
    </w:p>
    <w:p w14:paraId="13C06DE8" w14:textId="1A66B63A" w:rsidR="00F21BAD" w:rsidRDefault="00F21BAD" w:rsidP="00F21BAD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1699294" w14:textId="77777777" w:rsidR="00F21BAD" w:rsidRDefault="00F21BAD" w:rsidP="00F21BAD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BF06B4" w:rsidRPr="005D4B35" w14:paraId="4D17C975" w14:textId="73CC64F1" w:rsidTr="00852047">
        <w:trPr>
          <w:trHeight w:val="1604"/>
        </w:trPr>
        <w:tc>
          <w:tcPr>
            <w:tcW w:w="3686" w:type="dxa"/>
            <w:hideMark/>
          </w:tcPr>
          <w:p w14:paraId="64371488" w14:textId="59D9746C" w:rsidR="00BF06B4" w:rsidRDefault="00BF06B4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odpis </w:t>
            </w:r>
            <w:r>
              <w:rPr>
                <w:rFonts w:cs="Arial"/>
                <w:sz w:val="18"/>
                <w:szCs w:val="18"/>
                <w:lang w:eastAsia="en-US"/>
              </w:rPr>
              <w:t>i p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ieczęć </w:t>
            </w:r>
            <w:r>
              <w:rPr>
                <w:rFonts w:cs="Arial"/>
                <w:sz w:val="18"/>
                <w:szCs w:val="18"/>
                <w:lang w:eastAsia="en-US"/>
              </w:rPr>
              <w:t>osoby uprawnionej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br/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do reprezentowania </w:t>
            </w:r>
            <w:proofErr w:type="spellStart"/>
            <w:r w:rsidRPr="005D4B35">
              <w:rPr>
                <w:rFonts w:cs="Arial"/>
                <w:sz w:val="18"/>
                <w:szCs w:val="18"/>
                <w:lang w:eastAsia="en-US"/>
              </w:rPr>
              <w:t>Grantobiorcy</w:t>
            </w:r>
            <w:proofErr w:type="spellEnd"/>
          </w:p>
          <w:p w14:paraId="454D99F3" w14:textId="77777777" w:rsidR="00BF06B4" w:rsidRPr="005D4B35" w:rsidRDefault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</w:tcPr>
          <w:p w14:paraId="6954719E" w14:textId="77777777" w:rsidR="00BF06B4" w:rsidRDefault="00BF06B4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3EBF8715" w14:textId="77777777" w:rsidR="00852047" w:rsidRDefault="00852047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22FAC34E" w14:textId="77777777" w:rsidR="00852047" w:rsidRDefault="00852047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4A4D8150" w14:textId="77777777" w:rsidR="00F21BAD" w:rsidRDefault="00F21BAD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14:paraId="03495549" w14:textId="30BC7E7E" w:rsidR="00F21BAD" w:rsidRDefault="00F21BAD" w:rsidP="00F21BAD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C34BBE5" w14:textId="48DC2ADA" w:rsidR="003A6E12" w:rsidRPr="005D4B35" w:rsidRDefault="003A6E12" w:rsidP="00852047">
      <w:pPr>
        <w:rPr>
          <w:rFonts w:cs="Arial"/>
          <w:sz w:val="18"/>
          <w:szCs w:val="18"/>
        </w:rPr>
      </w:pPr>
      <w:bookmarkStart w:id="5" w:name="_GoBack"/>
      <w:bookmarkEnd w:id="5"/>
    </w:p>
    <w:p w14:paraId="1DDBAC2D" w14:textId="10C1DCC1" w:rsidR="007818A8" w:rsidRPr="005D4B35" w:rsidRDefault="00F42307" w:rsidP="007818A8">
      <w:pPr>
        <w:spacing w:line="360" w:lineRule="auto"/>
        <w:rPr>
          <w:rFonts w:cs="Arial"/>
          <w:b/>
          <w:sz w:val="20"/>
          <w:szCs w:val="20"/>
        </w:rPr>
      </w:pPr>
      <w:r w:rsidRPr="005D4B35">
        <w:rPr>
          <w:rFonts w:cs="Arial"/>
          <w:sz w:val="20"/>
          <w:szCs w:val="20"/>
        </w:rPr>
        <w:t>Informacje uzupełniające</w:t>
      </w:r>
      <w:r w:rsidR="007818A8" w:rsidRPr="005D4B35">
        <w:rPr>
          <w:rFonts w:cs="Arial"/>
          <w:sz w:val="20"/>
          <w:szCs w:val="20"/>
        </w:rPr>
        <w:t>:</w:t>
      </w:r>
    </w:p>
    <w:p w14:paraId="06A640FB" w14:textId="0BE03F61" w:rsidR="007818A8" w:rsidRPr="005D4B35" w:rsidRDefault="007818A8" w:rsidP="007818A8">
      <w:pPr>
        <w:pStyle w:val="Styl2"/>
        <w:widowControl w:val="0"/>
        <w:numPr>
          <w:ilvl w:val="0"/>
          <w:numId w:val="34"/>
        </w:numPr>
        <w:spacing w:after="100" w:afterAutospacing="1" w:line="276" w:lineRule="auto"/>
        <w:ind w:left="426"/>
        <w:rPr>
          <w:sz w:val="20"/>
          <w:szCs w:val="20"/>
        </w:rPr>
      </w:pPr>
      <w:r w:rsidRPr="005D4B35">
        <w:rPr>
          <w:sz w:val="20"/>
          <w:szCs w:val="20"/>
        </w:rPr>
        <w:t>Sprawozdanie należy złożyć:</w:t>
      </w:r>
    </w:p>
    <w:p w14:paraId="19794E37" w14:textId="19E5D3C9" w:rsidR="007818A8" w:rsidRPr="005D4B35" w:rsidRDefault="007818A8" w:rsidP="007818A8">
      <w:pPr>
        <w:pStyle w:val="Styl2"/>
        <w:widowControl w:val="0"/>
        <w:numPr>
          <w:ilvl w:val="0"/>
          <w:numId w:val="33"/>
        </w:numPr>
        <w:spacing w:after="100" w:afterAutospacing="1" w:line="276" w:lineRule="auto"/>
        <w:rPr>
          <w:sz w:val="20"/>
          <w:szCs w:val="20"/>
        </w:rPr>
      </w:pPr>
      <w:r w:rsidRPr="005D4B35">
        <w:rPr>
          <w:sz w:val="20"/>
          <w:szCs w:val="20"/>
        </w:rPr>
        <w:t xml:space="preserve">za pośrednictwem poczty lub osobiście w Kancelarii Ogólnej UMWP, ul. Okopowa 21/27, 80-810 Gdańsk, w godz. 7.45 – 15.45 w kopercie opisanej: „Wniosek w ramach Konkursu grantowego – „Regionalne wsparcie rozwoju kompetencji kluczowych w pomorskich szkołach” oraz przesłać mailem w formacie PDF na adres: </w:t>
      </w:r>
      <w:hyperlink r:id="rId9" w:history="1">
        <w:r w:rsidR="00B67AC6" w:rsidRPr="00B67AC6">
          <w:rPr>
            <w:rStyle w:val="Hipercze"/>
            <w:sz w:val="20"/>
            <w:szCs w:val="20"/>
          </w:rPr>
          <w:t>de@pomorskie.eu</w:t>
        </w:r>
      </w:hyperlink>
      <w:r w:rsidRPr="005D4B35">
        <w:rPr>
          <w:sz w:val="20"/>
          <w:szCs w:val="20"/>
        </w:rPr>
        <w:t xml:space="preserve">, </w:t>
      </w:r>
      <w:r w:rsidRPr="005D4B35">
        <w:rPr>
          <w:sz w:val="20"/>
          <w:szCs w:val="20"/>
        </w:rPr>
        <w:br/>
        <w:t xml:space="preserve">lub </w:t>
      </w:r>
    </w:p>
    <w:p w14:paraId="5DBA56AA" w14:textId="59891353" w:rsidR="007818A8" w:rsidRPr="005D4B35" w:rsidRDefault="007818A8" w:rsidP="007818A8">
      <w:pPr>
        <w:pStyle w:val="Styl2"/>
        <w:widowControl w:val="0"/>
        <w:numPr>
          <w:ilvl w:val="0"/>
          <w:numId w:val="33"/>
        </w:numPr>
        <w:spacing w:after="120" w:line="276" w:lineRule="auto"/>
        <w:ind w:left="714" w:hanging="357"/>
        <w:contextualSpacing w:val="0"/>
        <w:rPr>
          <w:sz w:val="20"/>
          <w:szCs w:val="20"/>
        </w:rPr>
      </w:pPr>
      <w:r w:rsidRPr="005D4B35">
        <w:rPr>
          <w:sz w:val="20"/>
          <w:szCs w:val="20"/>
        </w:rPr>
        <w:t>za pośrednictwem e-PUAP na skrzynkę podawczą UMWP.</w:t>
      </w:r>
    </w:p>
    <w:p w14:paraId="5EC2B16A" w14:textId="6D5EBA79" w:rsidR="007818A8" w:rsidRPr="005D4B35" w:rsidRDefault="007818A8" w:rsidP="007818A8">
      <w:pPr>
        <w:pStyle w:val="Styl2"/>
        <w:widowControl w:val="0"/>
        <w:numPr>
          <w:ilvl w:val="0"/>
          <w:numId w:val="34"/>
        </w:numPr>
        <w:spacing w:line="276" w:lineRule="auto"/>
        <w:ind w:left="426"/>
        <w:rPr>
          <w:sz w:val="20"/>
          <w:szCs w:val="20"/>
        </w:rPr>
      </w:pPr>
      <w:r w:rsidRPr="005D4B35">
        <w:rPr>
          <w:sz w:val="20"/>
          <w:szCs w:val="20"/>
        </w:rPr>
        <w:t>Do sprawozdań częściowych i końcowego należy dołączyć:</w:t>
      </w:r>
    </w:p>
    <w:p w14:paraId="730575BA" w14:textId="7AE2F1CA" w:rsidR="00B67AC6" w:rsidRDefault="00B67AC6" w:rsidP="00B67AC6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Zestawienie uczestników – stanowiące załącznik nr 6a</w:t>
      </w:r>
      <w:r>
        <w:rPr>
          <w:rFonts w:ascii="Arial" w:hAnsi="Arial" w:cs="Arial"/>
          <w:sz w:val="20"/>
          <w:szCs w:val="20"/>
        </w:rPr>
        <w:t>b</w:t>
      </w:r>
      <w:r w:rsidRPr="005D4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(wersja popisana oraz wersja edytowalna),</w:t>
      </w:r>
    </w:p>
    <w:p w14:paraId="33825469" w14:textId="77777777" w:rsidR="00B67AC6" w:rsidRDefault="00B67AC6" w:rsidP="00B67AC6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</w:t>
      </w:r>
      <w:r w:rsidRPr="005D4B35">
        <w:rPr>
          <w:rFonts w:ascii="Arial" w:hAnsi="Arial" w:cs="Arial"/>
          <w:sz w:val="20"/>
          <w:szCs w:val="20"/>
        </w:rPr>
        <w:t xml:space="preserve"> Formularz</w:t>
      </w:r>
      <w:r>
        <w:rPr>
          <w:rFonts w:ascii="Arial" w:hAnsi="Arial" w:cs="Arial"/>
          <w:sz w:val="20"/>
          <w:szCs w:val="20"/>
        </w:rPr>
        <w:t>y</w:t>
      </w:r>
      <w:r w:rsidRPr="005D4B35">
        <w:rPr>
          <w:rFonts w:ascii="Arial" w:hAnsi="Arial" w:cs="Arial"/>
          <w:sz w:val="20"/>
          <w:szCs w:val="20"/>
        </w:rPr>
        <w:t xml:space="preserve"> danych uczestników</w:t>
      </w:r>
      <w:r>
        <w:rPr>
          <w:rFonts w:ascii="Arial" w:hAnsi="Arial" w:cs="Arial"/>
          <w:sz w:val="20"/>
          <w:szCs w:val="20"/>
        </w:rPr>
        <w:t xml:space="preserve">, </w:t>
      </w:r>
      <w:r w:rsidRPr="00172C37">
        <w:rPr>
          <w:rFonts w:ascii="Arial" w:hAnsi="Arial" w:cs="Arial"/>
          <w:sz w:val="20"/>
          <w:szCs w:val="20"/>
        </w:rPr>
        <w:t>stanowią</w:t>
      </w:r>
      <w:r>
        <w:rPr>
          <w:rFonts w:ascii="Arial" w:hAnsi="Arial" w:cs="Arial"/>
          <w:sz w:val="20"/>
          <w:szCs w:val="20"/>
        </w:rPr>
        <w:t>ce</w:t>
      </w:r>
      <w:r w:rsidRPr="00172C37">
        <w:rPr>
          <w:rFonts w:ascii="Arial" w:hAnsi="Arial" w:cs="Arial"/>
          <w:sz w:val="20"/>
          <w:szCs w:val="20"/>
        </w:rPr>
        <w:t xml:space="preserve"> odpowiednio załączniki nr 3 i 4 do Umowy</w:t>
      </w:r>
      <w:r>
        <w:rPr>
          <w:rFonts w:ascii="Arial" w:hAnsi="Arial" w:cs="Arial"/>
          <w:sz w:val="20"/>
          <w:szCs w:val="20"/>
        </w:rPr>
        <w:t>,</w:t>
      </w:r>
    </w:p>
    <w:p w14:paraId="39BBD568" w14:textId="4E31A91C" w:rsidR="007818A8" w:rsidRPr="005D4B35" w:rsidRDefault="00B67AC6" w:rsidP="007818A8">
      <w:pPr>
        <w:pStyle w:val="Tekstpodstawowy2"/>
        <w:numPr>
          <w:ilvl w:val="1"/>
          <w:numId w:val="29"/>
        </w:numPr>
        <w:spacing w:after="240"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Zestawienie wydatków – stanowiące załącznik nr 6c </w:t>
      </w:r>
      <w:r>
        <w:rPr>
          <w:rFonts w:ascii="Arial" w:hAnsi="Arial" w:cs="Arial"/>
          <w:sz w:val="20"/>
          <w:szCs w:val="20"/>
        </w:rPr>
        <w:t>(wersja podpisana oraz wersja edytowalna)</w:t>
      </w:r>
    </w:p>
    <w:p w14:paraId="4FA243ED" w14:textId="59D3A466" w:rsidR="007818A8" w:rsidRPr="005D4B35" w:rsidRDefault="007818A8" w:rsidP="007818A8">
      <w:pPr>
        <w:pStyle w:val="Tekstpodstawowy2"/>
        <w:spacing w:after="240" w:line="276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b/>
          <w:color w:val="4472C4" w:themeColor="accent1"/>
          <w:sz w:val="20"/>
          <w:szCs w:val="20"/>
        </w:rPr>
        <w:t>Uwaga:</w:t>
      </w:r>
      <w:r w:rsidRPr="005D4B35">
        <w:rPr>
          <w:rFonts w:ascii="Arial" w:hAnsi="Arial" w:cs="Arial"/>
          <w:sz w:val="20"/>
          <w:szCs w:val="20"/>
        </w:rPr>
        <w:t xml:space="preserve"> Formularze danych uczestników, których wzory stanowią odpowiednio załączniki nr 3 i 4 do Umowy, należy przesłać w formie skanów w zaszyfrowanej wiadomości e-mail na adres</w:t>
      </w:r>
      <w:r w:rsidR="007263C3" w:rsidRPr="005D4B35">
        <w:rPr>
          <w:rFonts w:ascii="Arial" w:hAnsi="Arial" w:cs="Arial"/>
          <w:sz w:val="20"/>
          <w:szCs w:val="20"/>
        </w:rPr>
        <w:t xml:space="preserve"> wskazany przez </w:t>
      </w:r>
      <w:proofErr w:type="spellStart"/>
      <w:r w:rsidR="007263C3" w:rsidRPr="005D4B35">
        <w:rPr>
          <w:rFonts w:ascii="Arial" w:hAnsi="Arial" w:cs="Arial"/>
          <w:sz w:val="20"/>
          <w:szCs w:val="20"/>
        </w:rPr>
        <w:t>Grantodawcę</w:t>
      </w:r>
      <w:proofErr w:type="spellEnd"/>
      <w:r w:rsidRPr="005D4B35">
        <w:rPr>
          <w:rFonts w:ascii="Arial" w:hAnsi="Arial" w:cs="Arial"/>
          <w:sz w:val="20"/>
          <w:szCs w:val="20"/>
        </w:rPr>
        <w:t>;</w:t>
      </w:r>
    </w:p>
    <w:p w14:paraId="75F6B8A4" w14:textId="77777777" w:rsidR="007818A8" w:rsidRPr="005D4B35" w:rsidRDefault="007818A8" w:rsidP="00AD3CEC">
      <w:pPr>
        <w:pStyle w:val="Tekstpodstawowy2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Do sprawozdania końcowego </w:t>
      </w:r>
      <w:r w:rsidRPr="005D4B35">
        <w:rPr>
          <w:rFonts w:ascii="Arial" w:hAnsi="Arial" w:cs="Arial"/>
          <w:bCs/>
          <w:sz w:val="20"/>
          <w:szCs w:val="20"/>
        </w:rPr>
        <w:t>Grantobiorca</w:t>
      </w:r>
      <w:r w:rsidRPr="005D4B35">
        <w:rPr>
          <w:rFonts w:ascii="Arial" w:hAnsi="Arial" w:cs="Arial"/>
          <w:sz w:val="20"/>
          <w:szCs w:val="20"/>
        </w:rPr>
        <w:t xml:space="preserve"> dołączy:</w:t>
      </w:r>
    </w:p>
    <w:p w14:paraId="15165ED2" w14:textId="77777777" w:rsidR="007818A8" w:rsidRPr="005D4B35" w:rsidRDefault="007818A8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aktualne oświadczenie o kwalifikowalności podatku od towarów i usług;</w:t>
      </w:r>
    </w:p>
    <w:p w14:paraId="471AE3B2" w14:textId="77777777" w:rsidR="00346A81" w:rsidRDefault="007818A8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dokumentację zdjęciową z podjętych działań informacyjnych (np. </w:t>
      </w:r>
      <w:r w:rsidR="003A6E12" w:rsidRPr="005D4B35">
        <w:rPr>
          <w:rFonts w:ascii="Arial" w:hAnsi="Arial" w:cs="Arial"/>
          <w:sz w:val="20"/>
          <w:szCs w:val="20"/>
        </w:rPr>
        <w:t>w formie wydruków kilku zdjęć (</w:t>
      </w:r>
      <w:r w:rsidR="00C020FA" w:rsidRPr="005D4B35">
        <w:rPr>
          <w:rFonts w:ascii="Arial" w:hAnsi="Arial" w:cs="Arial"/>
          <w:sz w:val="20"/>
          <w:szCs w:val="20"/>
        </w:rPr>
        <w:t>w</w:t>
      </w:r>
      <w:r w:rsidR="007E0090" w:rsidRPr="005D4B35">
        <w:rPr>
          <w:rFonts w:ascii="Arial" w:hAnsi="Arial" w:cs="Arial"/>
          <w:sz w:val="20"/>
          <w:szCs w:val="20"/>
        </w:rPr>
        <w:t> </w:t>
      </w:r>
      <w:r w:rsidR="00C020FA" w:rsidRPr="005D4B35">
        <w:rPr>
          <w:rFonts w:ascii="Arial" w:hAnsi="Arial" w:cs="Arial"/>
          <w:sz w:val="20"/>
          <w:szCs w:val="20"/>
        </w:rPr>
        <w:t xml:space="preserve">szczególności </w:t>
      </w:r>
      <w:r w:rsidR="00271CA3" w:rsidRPr="005D4B35">
        <w:rPr>
          <w:rFonts w:ascii="Arial" w:hAnsi="Arial" w:cs="Arial"/>
          <w:sz w:val="20"/>
          <w:szCs w:val="20"/>
        </w:rPr>
        <w:t xml:space="preserve">potwierdzających realizację obowiązku informacyjnego, </w:t>
      </w:r>
      <w:r w:rsidR="00C020FA" w:rsidRPr="005D4B35">
        <w:rPr>
          <w:rFonts w:ascii="Arial" w:hAnsi="Arial" w:cs="Arial"/>
          <w:sz w:val="20"/>
          <w:szCs w:val="20"/>
        </w:rPr>
        <w:t xml:space="preserve">wskazujących </w:t>
      </w:r>
      <w:r w:rsidR="00271CA3" w:rsidRPr="005D4B35">
        <w:rPr>
          <w:rFonts w:ascii="Arial" w:hAnsi="Arial" w:cs="Arial"/>
          <w:sz w:val="20"/>
          <w:szCs w:val="20"/>
        </w:rPr>
        <w:t xml:space="preserve">np. </w:t>
      </w:r>
      <w:r w:rsidR="00C020FA" w:rsidRPr="005D4B35">
        <w:rPr>
          <w:rFonts w:ascii="Arial" w:hAnsi="Arial" w:cs="Arial"/>
          <w:sz w:val="20"/>
          <w:szCs w:val="20"/>
        </w:rPr>
        <w:t xml:space="preserve">na </w:t>
      </w:r>
      <w:r w:rsidR="003A6E12" w:rsidRPr="005D4B35">
        <w:rPr>
          <w:rFonts w:ascii="Arial" w:hAnsi="Arial" w:cs="Arial"/>
          <w:sz w:val="20"/>
          <w:szCs w:val="20"/>
        </w:rPr>
        <w:t xml:space="preserve">oznaczenie miejsca realizacji Grantu i oznaczenie zakupionego sprzętu) lub przesłać w formie plików </w:t>
      </w:r>
      <w:r w:rsidR="00C020FA" w:rsidRPr="005D4B35">
        <w:rPr>
          <w:rFonts w:ascii="Arial" w:hAnsi="Arial" w:cs="Arial"/>
          <w:sz w:val="20"/>
          <w:szCs w:val="20"/>
        </w:rPr>
        <w:t>jpg</w:t>
      </w:r>
      <w:r w:rsidR="003A6E12" w:rsidRPr="005D4B35">
        <w:rPr>
          <w:rFonts w:ascii="Arial" w:hAnsi="Arial" w:cs="Arial"/>
          <w:sz w:val="20"/>
          <w:szCs w:val="20"/>
        </w:rPr>
        <w:t xml:space="preserve"> na adres mailowy osoby wskazanej do kontaktu po stronie </w:t>
      </w:r>
      <w:proofErr w:type="spellStart"/>
      <w:r w:rsidR="003A6E12" w:rsidRPr="005D4B35">
        <w:rPr>
          <w:rFonts w:ascii="Arial" w:hAnsi="Arial" w:cs="Arial"/>
          <w:sz w:val="20"/>
          <w:szCs w:val="20"/>
        </w:rPr>
        <w:t>Grantodawcy</w:t>
      </w:r>
      <w:proofErr w:type="spellEnd"/>
      <w:r w:rsidR="003A6E12" w:rsidRPr="005D4B35">
        <w:rPr>
          <w:rFonts w:ascii="Arial" w:hAnsi="Arial" w:cs="Arial"/>
          <w:sz w:val="20"/>
          <w:szCs w:val="20"/>
        </w:rPr>
        <w:t xml:space="preserve"> w umowie o powierzenie Grantu</w:t>
      </w:r>
      <w:r w:rsidRPr="005D4B35">
        <w:rPr>
          <w:rFonts w:ascii="Arial" w:hAnsi="Arial" w:cs="Arial"/>
          <w:sz w:val="20"/>
          <w:szCs w:val="20"/>
        </w:rPr>
        <w:t>)</w:t>
      </w:r>
      <w:r w:rsidR="00346A81">
        <w:rPr>
          <w:rFonts w:ascii="Arial" w:hAnsi="Arial" w:cs="Arial"/>
          <w:sz w:val="20"/>
          <w:szCs w:val="20"/>
        </w:rPr>
        <w:t>;</w:t>
      </w:r>
    </w:p>
    <w:p w14:paraId="20B13E43" w14:textId="4AB63542" w:rsidR="003A6E12" w:rsidRPr="005D4B35" w:rsidRDefault="00346A81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niezbędne do potwierdzenia osiągniętych wskaźników wykazanych w Części III – </w:t>
      </w:r>
      <w:r w:rsidR="00AD3CE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ezultaty i wskaźniki</w:t>
      </w:r>
      <w:bookmarkEnd w:id="0"/>
    </w:p>
    <w:p w14:paraId="4AAE4191" w14:textId="4BE541BD" w:rsidR="003A6E12" w:rsidRPr="005D4B35" w:rsidRDefault="003A6E12" w:rsidP="003A6E12">
      <w:pPr>
        <w:spacing w:line="360" w:lineRule="auto"/>
        <w:jc w:val="both"/>
        <w:rPr>
          <w:rFonts w:cs="Arial"/>
          <w:sz w:val="18"/>
          <w:szCs w:val="18"/>
        </w:rPr>
      </w:pPr>
    </w:p>
    <w:p w14:paraId="3517C9F3" w14:textId="6CAB4465" w:rsidR="007818A8" w:rsidRPr="005D4B35" w:rsidRDefault="007818A8" w:rsidP="003A6E12">
      <w:pPr>
        <w:spacing w:line="360" w:lineRule="auto"/>
        <w:jc w:val="both"/>
        <w:rPr>
          <w:rFonts w:cs="Arial"/>
          <w:sz w:val="18"/>
          <w:szCs w:val="18"/>
        </w:rPr>
      </w:pPr>
    </w:p>
    <w:p w14:paraId="0E492068" w14:textId="77777777" w:rsidR="007818A8" w:rsidRPr="00E935B5" w:rsidRDefault="007818A8" w:rsidP="007818A8">
      <w:pPr>
        <w:rPr>
          <w:rFonts w:cs="Arial"/>
          <w:b/>
          <w:sz w:val="16"/>
          <w:szCs w:val="16"/>
        </w:rPr>
      </w:pPr>
      <w:r w:rsidRPr="00E935B5">
        <w:rPr>
          <w:rFonts w:cs="Arial"/>
          <w:b/>
          <w:sz w:val="16"/>
          <w:szCs w:val="16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266CE8CF" w14:textId="2571C514"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Administratorem danych osobowych osób wskazanych przez  Grantobiorcę będzie Zarząd Województwa Pomorskiego, z siedzibą przy ul. Okopowej 21/27, 80-810 Gdańsk. Pozostałe dane kontaktowe administratora to: Departament Edukacji Urzędu Marszałkowskiego Województwa Pomorskiego; e-mail: des@pomorskie.eu; tel.: (58) 32 68 850.   </w:t>
      </w:r>
    </w:p>
    <w:p w14:paraId="3B2C1B6D" w14:textId="77777777"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kontaktowe inspektora ochrony danych to e-mail: </w:t>
      </w:r>
      <w:hyperlink r:id="rId10" w:history="1">
        <w:r w:rsidRPr="00E935B5">
          <w:rPr>
            <w:rStyle w:val="Hipercze"/>
            <w:rFonts w:ascii="Arial" w:hAnsi="Arial" w:cs="Arial"/>
            <w:sz w:val="16"/>
            <w:szCs w:val="16"/>
          </w:rPr>
          <w:t>iod@pomorskie.eu</w:t>
        </w:r>
      </w:hyperlink>
      <w:r w:rsidRPr="00E935B5">
        <w:rPr>
          <w:rFonts w:ascii="Arial" w:hAnsi="Arial" w:cs="Arial"/>
          <w:sz w:val="16"/>
          <w:szCs w:val="16"/>
        </w:rPr>
        <w:t xml:space="preserve"> </w:t>
      </w:r>
    </w:p>
    <w:p w14:paraId="2624F05A" w14:textId="77777777"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osobowe: </w:t>
      </w:r>
    </w:p>
    <w:p w14:paraId="722578AB" w14:textId="77777777" w:rsidR="007818A8" w:rsidRPr="00E935B5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osób reprezentujących Grantobiorcę będą przetwarzane w celu realizacji niniejszej Umowy, na podstawie art. 6 ust. 1 lit b) RODO,</w:t>
      </w:r>
    </w:p>
    <w:p w14:paraId="22933F5E" w14:textId="77777777" w:rsidR="007818A8" w:rsidRPr="00E935B5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osób wskazanych przez Wykonawcę w umowie (tj. imię i nazwisko, email, telefon) będą przetwarzane w celu nawiązania współpracy w sprawach związanych z realizacją umowy, na podstawie  art. 6 ust. 1 lit. e) RODO (tj. w interesie publicznym).</w:t>
      </w:r>
    </w:p>
    <w:p w14:paraId="05F2CDBF" w14:textId="77777777" w:rsidR="007818A8" w:rsidRPr="00E935B5" w:rsidRDefault="007818A8" w:rsidP="007818A8">
      <w:pPr>
        <w:pStyle w:val="Default"/>
        <w:ind w:left="851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ww. osób będą również przetwarzane w celu wykonywania obowiązków </w:t>
      </w:r>
      <w:proofErr w:type="spellStart"/>
      <w:r w:rsidRPr="00E935B5">
        <w:rPr>
          <w:rFonts w:ascii="Arial" w:hAnsi="Arial" w:cs="Arial"/>
          <w:sz w:val="16"/>
          <w:szCs w:val="16"/>
        </w:rPr>
        <w:t>Grantodawcy</w:t>
      </w:r>
      <w:proofErr w:type="spellEnd"/>
      <w:r w:rsidRPr="00E935B5">
        <w:rPr>
          <w:rFonts w:ascii="Arial" w:hAnsi="Arial" w:cs="Arial"/>
          <w:sz w:val="16"/>
          <w:szCs w:val="16"/>
        </w:rPr>
        <w:t xml:space="preserve">  w zakresie realizacji programu regionalnego Fundusze Europejskie dla Pomorza 2021-2027, w szczególności realizacji projektu grantowego, rozliczania wydatków poniesionych przez grantobiorców; monitorowania realizacji zadań przez Grantobiorcę; kontroli realizacji zadań przez Grantobiorcę; odzyskiwania grantu w przypadku ich wykorzystania niezgodnie z umową o powierzenie grantu, archiwizacji w związku z:</w:t>
      </w:r>
    </w:p>
    <w:p w14:paraId="4ECBCEA2" w14:textId="77777777" w:rsidR="007818A8" w:rsidRPr="00E935B5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 potrzeby tych funduszy oraz na potrzeby Funduszu Azylu, Migracji i Integracji, Funduszu Bezpieczeństwa Wewnętrznego i Instrumentu Wsparcia Finansowego na rzecz Zarządzania Granicami i Polityki Wizowej (dalej Rozporządzenie ogólne),</w:t>
      </w:r>
    </w:p>
    <w:p w14:paraId="7BC30A2B" w14:textId="77777777" w:rsidR="007818A8" w:rsidRPr="00E935B5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rozporządzeniem Parlamentu Europejskiego i Rady (UE) nr 2021/1057 z dnia 24 czerwca 2021 r. ustanawiającego Europejski Fundusz Społeczny Plus (EFS+) oraz uchylającego rozporządzenie (UE) nr 1296/2013 (Dz. Urz. UE L 231 z dn. 30 czerwca 2021 r.), rozporządzeniem Parlamentu Europejskiego i Rady (UE) nr 2021/1058 z dnia 24 czerwca 2021 r. w sprawie Europejskiego Funduszu Rozwoju Regionalnego i Funduszu Spójności (Dz. Urz. UE L 231 z 30.06.2021) oraz </w:t>
      </w:r>
    </w:p>
    <w:p w14:paraId="046A145A" w14:textId="77777777" w:rsidR="007818A8" w:rsidRPr="00E935B5" w:rsidRDefault="007818A8" w:rsidP="007818A8">
      <w:pPr>
        <w:pStyle w:val="Default"/>
        <w:numPr>
          <w:ilvl w:val="0"/>
          <w:numId w:val="28"/>
        </w:numPr>
        <w:ind w:left="1276" w:hanging="284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lastRenderedPageBreak/>
        <w:t xml:space="preserve">ustawą z dnia 28 kwietnia 2022 r. o zasadach realizacji zadań finansowanych ze środków europejskich w perspektywie finansowej 2021–2027, </w:t>
      </w:r>
    </w:p>
    <w:p w14:paraId="749B7691" w14:textId="77777777" w:rsidR="007818A8" w:rsidRPr="00E935B5" w:rsidRDefault="007818A8" w:rsidP="007818A8">
      <w:pPr>
        <w:pStyle w:val="Default"/>
        <w:spacing w:after="260"/>
        <w:ind w:firstLine="993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na podstawie art. 6 ust. 1 lit. c) RODO (tj. obowiązku prawnego).</w:t>
      </w:r>
    </w:p>
    <w:p w14:paraId="0B208985" w14:textId="77777777" w:rsidR="007818A8" w:rsidRPr="00E935B5" w:rsidRDefault="007818A8" w:rsidP="007818A8">
      <w:pPr>
        <w:pStyle w:val="Akapitzlist"/>
        <w:numPr>
          <w:ilvl w:val="0"/>
          <w:numId w:val="26"/>
        </w:numPr>
        <w:spacing w:after="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osobowe będą udostępniane pozostałym administratorom wymienionym w art. 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14:paraId="7A487C12" w14:textId="77777777" w:rsidR="007818A8" w:rsidRPr="00E935B5" w:rsidRDefault="007818A8" w:rsidP="007818A8">
      <w:pPr>
        <w:pStyle w:val="Akapitzlist"/>
        <w:ind w:left="567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będą przekazywane innym podmiotom, którym zlecimy usługi związane z przetwarzaniem danych osobowych (tj. podmiotom wspierającym systemy informatyczne). Wskazane podmioty będą przetwarzać dane na podstawie umowy z nami i tylko zgodnie z naszymi poleceniami. </w:t>
      </w:r>
    </w:p>
    <w:p w14:paraId="49CCA6B0" w14:textId="77777777" w:rsidR="007818A8" w:rsidRPr="00E935B5" w:rsidRDefault="007818A8" w:rsidP="007818A8">
      <w:pPr>
        <w:pStyle w:val="Akapitzlist"/>
        <w:ind w:left="567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4B239A5C" w14:textId="77777777"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Dane osobowe będą przechowywane przez okres niezbędny do realizacji celów określonych w punkcie 3, z uwzględnieniem postanowień art. 82 i art. 65 Rozporządzenia ogólnego. Bieg okresu, o którym mowa powyżej zostaje przerwany w przypadku wszczęcia postępowania administracyjnego lub sądowego dotyczącego wydatków rozliczonych w projekcie albo na wniosek Komisji Europejskiej, zgodnie z art. 82 ust. 2 ww. rozporządzenia.</w:t>
      </w:r>
    </w:p>
    <w:p w14:paraId="2FE58EE5" w14:textId="77777777"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Osoby, o których mowa w pkt 3 posiadają prawo do żądania od Administratora dostępu do danych osobowych oraz ich sprostowania, usunięcia, ograniczenia przetwarzania lub prawo wniesienia sprzeciwu wobec przetwarzania.  </w:t>
      </w:r>
    </w:p>
    <w:p w14:paraId="14A7A802" w14:textId="77777777"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Osoby, o których mowa w pkt 3 posiadają prawo wniesienia skargi do Prezesa Urzędu Ochrony Danych Osobowych.</w:t>
      </w:r>
    </w:p>
    <w:p w14:paraId="43807B84" w14:textId="4B25FFF0" w:rsidR="00B67AC6" w:rsidRPr="00E935B5" w:rsidRDefault="007818A8" w:rsidP="00E935B5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Podanie przez </w:t>
      </w:r>
      <w:proofErr w:type="spellStart"/>
      <w:r w:rsidRPr="00E935B5">
        <w:rPr>
          <w:rFonts w:ascii="Arial" w:hAnsi="Arial" w:cs="Arial"/>
          <w:sz w:val="16"/>
          <w:szCs w:val="16"/>
        </w:rPr>
        <w:t>Grantobiorcę</w:t>
      </w:r>
      <w:proofErr w:type="spellEnd"/>
      <w:r w:rsidRPr="00E935B5">
        <w:rPr>
          <w:rFonts w:ascii="Arial" w:hAnsi="Arial" w:cs="Arial"/>
          <w:sz w:val="16"/>
          <w:szCs w:val="16"/>
        </w:rPr>
        <w:t xml:space="preserve"> danych osobowych jest warunkiem zawarcia  i realizacji  Umowy. Jest on zobowiązany do ich podania, a konsekwencją niepodania danych osobowych będzie brak możliwości zawarcia i realizacji Umowy.</w:t>
      </w:r>
    </w:p>
    <w:p w14:paraId="07D79A9C" w14:textId="0CD92056" w:rsidR="008E64D7" w:rsidRPr="00E935B5" w:rsidRDefault="00B67AC6" w:rsidP="00AD3CEC">
      <w:r>
        <w:rPr>
          <w:rFonts w:cs="Arial"/>
          <w:sz w:val="20"/>
          <w:szCs w:val="20"/>
        </w:rPr>
        <w:br w:type="column"/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317"/>
        <w:gridCol w:w="2505"/>
        <w:gridCol w:w="4676"/>
      </w:tblGrid>
      <w:tr w:rsidR="008E64D7" w:rsidRPr="005D4B35" w14:paraId="116FC632" w14:textId="77777777" w:rsidTr="00E915B9">
        <w:trPr>
          <w:trHeight w:val="667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14:paraId="4B442C99" w14:textId="77777777"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ZATWIERDZENIE SPRAWOZDANIA CZĘŚCIOWEGO/KOŃCOWEGO</w:t>
            </w:r>
            <w:r w:rsidRPr="005D4B35">
              <w:rPr>
                <w:rFonts w:cs="Arial"/>
                <w:sz w:val="18"/>
                <w:szCs w:val="18"/>
              </w:rPr>
              <w:t xml:space="preserve"> – wypełnia </w:t>
            </w:r>
            <w:proofErr w:type="spellStart"/>
            <w:r w:rsidRPr="005D4B35">
              <w:rPr>
                <w:rFonts w:cs="Arial"/>
                <w:sz w:val="18"/>
                <w:szCs w:val="18"/>
              </w:rPr>
              <w:t>Grantodawca</w:t>
            </w:r>
            <w:proofErr w:type="spellEnd"/>
          </w:p>
        </w:tc>
      </w:tr>
      <w:tr w:rsidR="008E64D7" w:rsidRPr="005D4B35" w14:paraId="4B86DB87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8133320" w14:textId="77777777" w:rsidR="008E64D7" w:rsidRPr="005D4B35" w:rsidRDefault="008E64D7" w:rsidP="00E915B9">
            <w:pPr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Zadania realizowane zgodnie z Wnioskiem / Zadania zrealizowano zgodnie z Wnioskiem*</w:t>
            </w:r>
          </w:p>
          <w:p w14:paraId="639D06A0" w14:textId="77777777" w:rsidR="008E64D7" w:rsidRPr="005D4B35" w:rsidRDefault="008E64D7" w:rsidP="00E915B9">
            <w:pPr>
              <w:rPr>
                <w:rFonts w:cs="Arial"/>
                <w:b/>
                <w:sz w:val="18"/>
                <w:szCs w:val="18"/>
              </w:rPr>
            </w:pPr>
          </w:p>
          <w:p w14:paraId="7E9B8B0D" w14:textId="77777777" w:rsidR="008E64D7" w:rsidRDefault="008E64D7" w:rsidP="00E915B9">
            <w:pPr>
              <w:spacing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(*zaznaczyć odpowiednio w odniesieniu do sprawozdania częściowego lub końcowego)</w:t>
            </w:r>
          </w:p>
          <w:p w14:paraId="1A6EC117" w14:textId="77777777" w:rsidR="00D445E3" w:rsidRDefault="00D445E3" w:rsidP="00E915B9">
            <w:pPr>
              <w:spacing w:after="60"/>
              <w:rPr>
                <w:rFonts w:cs="Arial"/>
                <w:sz w:val="18"/>
                <w:szCs w:val="18"/>
              </w:rPr>
            </w:pPr>
          </w:p>
          <w:p w14:paraId="1A140437" w14:textId="303272E6" w:rsidR="00D445E3" w:rsidRPr="005D4B35" w:rsidRDefault="00D445E3" w:rsidP="00E915B9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5D61AFDD" w14:textId="77777777" w:rsidR="008E64D7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  <w:p w14:paraId="5100DF33" w14:textId="77777777" w:rsidR="00D445E3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CF26E87" w14:textId="07A49BFD" w:rsidR="00D445E3" w:rsidRPr="005D4B35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64D7" w:rsidRPr="005D4B35" w14:paraId="3F216E00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FA0A383" w14:textId="77777777" w:rsidR="008E64D7" w:rsidRPr="005D4B35" w:rsidRDefault="008E64D7" w:rsidP="00E915B9">
            <w:pPr>
              <w:spacing w:after="24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Osiągnięto wartości zaplanowanych wskaźników obowiązkowych wskaźników produktu i rezultatu</w:t>
            </w:r>
          </w:p>
          <w:p w14:paraId="1A8770DA" w14:textId="77777777" w:rsidR="008E64D7" w:rsidRDefault="008E64D7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(dotyczy sprawozdania końcowego)</w:t>
            </w:r>
          </w:p>
          <w:p w14:paraId="187D0F95" w14:textId="77777777" w:rsidR="00D445E3" w:rsidRDefault="00D445E3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0AD876C" w14:textId="59010DD8" w:rsidR="00D445E3" w:rsidRPr="005D4B35" w:rsidRDefault="00D445E3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6A2572BA" w14:textId="77777777" w:rsidR="008E64D7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  <w:p w14:paraId="129FFA45" w14:textId="77777777" w:rsidR="00D445E3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101DE" w14:textId="39AF3C10" w:rsidR="00D445E3" w:rsidRPr="005D4B35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64D7" w:rsidRPr="005D4B35" w14:paraId="606207D4" w14:textId="77777777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0085D35D" w14:textId="77777777"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Wydatki poniesione w okresie sprawozdawczym uznane zostały za kwalifikowalne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</w:r>
          </w:p>
          <w:p w14:paraId="22E1075D" w14:textId="77777777" w:rsidR="008E64D7" w:rsidRDefault="008E64D7" w:rsidP="00E915B9">
            <w:pPr>
              <w:spacing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(Kwalifikowalność wydatków zweryfikowano na podstawie dokumentów, na próbie minimum 5% pozycji wydatków rozliczanych w zestawieniu wydatków)</w:t>
            </w:r>
          </w:p>
          <w:p w14:paraId="290A56B3" w14:textId="1E50F559" w:rsidR="00D445E3" w:rsidRPr="005D4B35" w:rsidRDefault="00D445E3" w:rsidP="00E915B9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14:paraId="284AD56F" w14:textId="77777777" w:rsidR="008E64D7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  <w:p w14:paraId="0CACE88C" w14:textId="2DE43ED2" w:rsidR="00D445E3" w:rsidRPr="005D4B35" w:rsidRDefault="00D445E3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64D7" w:rsidRPr="005D4B35" w14:paraId="14BC40A0" w14:textId="77777777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BD344B8" w14:textId="77777777"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Wezwano do złożenia korekty sprawozdania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  <w:t>/wyjaśnień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14:paraId="630009D4" w14:textId="77777777" w:rsidR="008E64D7" w:rsidRPr="005D4B35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</w:tcPr>
          <w:p w14:paraId="1385F2B2" w14:textId="77777777"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data:</w:t>
            </w:r>
          </w:p>
        </w:tc>
      </w:tr>
      <w:tr w:rsidR="008E64D7" w:rsidRPr="005D4B35" w14:paraId="3C967A4D" w14:textId="77777777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508092D" w14:textId="77777777"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Grantobiorca złożył korektę sprawozdania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  <w:t>/wyjaśnienia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054CF06" w14:textId="77777777" w:rsidR="008E64D7" w:rsidRPr="005D4B35" w:rsidRDefault="008E64D7" w:rsidP="00E915B9">
            <w:pPr>
              <w:jc w:val="center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  <w:shd w:val="clear" w:color="auto" w:fill="auto"/>
          </w:tcPr>
          <w:p w14:paraId="0097048E" w14:textId="77777777"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data:</w:t>
            </w:r>
          </w:p>
        </w:tc>
      </w:tr>
      <w:tr w:rsidR="008E64D7" w:rsidRPr="007B3EE2" w14:paraId="4680B18A" w14:textId="77777777" w:rsidTr="00E915B9">
        <w:trPr>
          <w:trHeight w:val="1268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14:paraId="73DEB715" w14:textId="77777777" w:rsidR="008E64D7" w:rsidRPr="005D4B35" w:rsidRDefault="008E64D7" w:rsidP="00E915B9">
            <w:pPr>
              <w:rPr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 xml:space="preserve">Zatwierdzenie sprawozdania przez </w:t>
            </w:r>
            <w:proofErr w:type="spellStart"/>
            <w:r w:rsidRPr="005D4B35">
              <w:rPr>
                <w:rFonts w:cs="Arial"/>
                <w:b/>
                <w:sz w:val="18"/>
                <w:szCs w:val="18"/>
              </w:rPr>
              <w:t>Grantodawcę</w:t>
            </w:r>
            <w:proofErr w:type="spellEnd"/>
          </w:p>
        </w:tc>
        <w:tc>
          <w:tcPr>
            <w:tcW w:w="4676" w:type="dxa"/>
          </w:tcPr>
          <w:p w14:paraId="4222A780" w14:textId="7605604C" w:rsidR="008E64D7" w:rsidRPr="007B3EE2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 i podpis</w:t>
            </w:r>
            <w:r w:rsidR="00D445E3">
              <w:rPr>
                <w:rFonts w:cs="Arial"/>
                <w:sz w:val="18"/>
                <w:szCs w:val="18"/>
              </w:rPr>
              <w:t xml:space="preserve"> za </w:t>
            </w:r>
            <w:proofErr w:type="spellStart"/>
            <w:r w:rsidR="00D445E3">
              <w:rPr>
                <w:rFonts w:cs="Arial"/>
                <w:sz w:val="18"/>
                <w:szCs w:val="18"/>
              </w:rPr>
              <w:t>Grantodawcę</w:t>
            </w:r>
            <w:proofErr w:type="spellEnd"/>
            <w:r w:rsidRPr="005D4B35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4C217025" w14:textId="77777777" w:rsidR="00A80386" w:rsidRPr="00A80386" w:rsidRDefault="00A80386">
      <w:pPr>
        <w:rPr>
          <w:rFonts w:cs="Arial"/>
          <w:sz w:val="18"/>
          <w:szCs w:val="20"/>
        </w:rPr>
      </w:pPr>
    </w:p>
    <w:sectPr w:rsidR="00A80386" w:rsidRPr="00A80386" w:rsidSect="00AD3CEC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EB8E" w14:textId="77777777" w:rsidR="003A6E12" w:rsidRDefault="003A6E12" w:rsidP="003A6E12">
      <w:r>
        <w:separator/>
      </w:r>
    </w:p>
  </w:endnote>
  <w:endnote w:type="continuationSeparator" w:id="0">
    <w:p w14:paraId="60646C41" w14:textId="77777777" w:rsidR="003A6E12" w:rsidRDefault="003A6E12" w:rsidP="003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88A3" w14:textId="613E9913" w:rsidR="003A6E12" w:rsidRDefault="003A6E12">
    <w:pPr>
      <w:pStyle w:val="Stopka"/>
    </w:pPr>
    <w:r>
      <w:rPr>
        <w:noProof/>
      </w:rPr>
      <w:drawing>
        <wp:inline distT="0" distB="0" distL="0" distR="0" wp14:anchorId="3EAF768C" wp14:editId="5A3C25AB">
          <wp:extent cx="5760720" cy="389255"/>
          <wp:effectExtent l="0" t="0" r="0" b="0"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38FCA" w14:textId="77777777" w:rsidR="003A6E12" w:rsidRDefault="003A6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B20F" w14:textId="77777777" w:rsidR="003A6E12" w:rsidRDefault="003A6E12" w:rsidP="003A6E12">
      <w:r>
        <w:separator/>
      </w:r>
    </w:p>
  </w:footnote>
  <w:footnote w:type="continuationSeparator" w:id="0">
    <w:p w14:paraId="1F54B11E" w14:textId="77777777" w:rsidR="003A6E12" w:rsidRDefault="003A6E12" w:rsidP="003A6E12">
      <w:r>
        <w:continuationSeparator/>
      </w:r>
    </w:p>
  </w:footnote>
  <w:footnote w:id="1">
    <w:p w14:paraId="01C8E5C4" w14:textId="4A6D5A9A" w:rsidR="006D3FD1" w:rsidRPr="006D3FD1" w:rsidRDefault="006D3FD1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6D3FD1">
        <w:rPr>
          <w:sz w:val="18"/>
        </w:rPr>
        <w:t>Właściwe zostawić</w:t>
      </w:r>
    </w:p>
  </w:footnote>
  <w:footnote w:id="2">
    <w:p w14:paraId="45034D18" w14:textId="77777777" w:rsidR="00FA6A6D" w:rsidRPr="00F21BAD" w:rsidRDefault="00FA6A6D" w:rsidP="00413AB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21BAD">
        <w:rPr>
          <w:sz w:val="16"/>
          <w:szCs w:val="16"/>
        </w:rPr>
        <w:t>Wskaźniki określone w Programie Fundusze Europejskie dla Pomorza 2021-2027</w:t>
      </w:r>
    </w:p>
  </w:footnote>
  <w:footnote w:id="3">
    <w:p w14:paraId="189E4395" w14:textId="00BA30BA" w:rsidR="00D40A07" w:rsidRPr="00F21BAD" w:rsidRDefault="00D40A07" w:rsidP="00E935B5">
      <w:pPr>
        <w:pStyle w:val="Tekstprzypisudolnego"/>
        <w:rPr>
          <w:sz w:val="16"/>
          <w:szCs w:val="16"/>
        </w:rPr>
      </w:pPr>
      <w:r w:rsidRPr="00F21BAD">
        <w:rPr>
          <w:rStyle w:val="Odwoanieprzypisudolnego"/>
          <w:sz w:val="18"/>
          <w:szCs w:val="16"/>
        </w:rPr>
        <w:footnoteRef/>
      </w:r>
      <w:r w:rsidRPr="00F21BAD">
        <w:rPr>
          <w:sz w:val="18"/>
          <w:szCs w:val="16"/>
        </w:rPr>
        <w:t xml:space="preserve"> </w:t>
      </w:r>
      <w:r w:rsidR="00111ECE" w:rsidRPr="00F21BAD">
        <w:rPr>
          <w:rFonts w:cs="Arial"/>
          <w:sz w:val="16"/>
          <w:szCs w:val="16"/>
          <w:lang w:eastAsia="en-US"/>
        </w:rPr>
        <w:t>Dokumenty uczestnika projektu</w:t>
      </w:r>
      <w:r w:rsidRPr="00F21BAD">
        <w:rPr>
          <w:sz w:val="16"/>
          <w:szCs w:val="16"/>
        </w:rPr>
        <w:t xml:space="preserve"> Uczestnik składa przed udziałem w pierwszej formie wsparcia w ramach Grantu</w:t>
      </w:r>
    </w:p>
  </w:footnote>
  <w:footnote w:id="4">
    <w:p w14:paraId="6D5CF25C" w14:textId="6BBC3D77" w:rsidR="00FA6A6D" w:rsidRPr="00F21BAD" w:rsidRDefault="00FA6A6D">
      <w:pPr>
        <w:pStyle w:val="Tekstprzypisudolnego"/>
        <w:rPr>
          <w:sz w:val="16"/>
          <w:szCs w:val="16"/>
        </w:rPr>
      </w:pPr>
      <w:r w:rsidRPr="00F21BAD">
        <w:rPr>
          <w:rStyle w:val="Odwoanieprzypisudolnego"/>
          <w:sz w:val="18"/>
          <w:szCs w:val="16"/>
        </w:rPr>
        <w:footnoteRef/>
      </w:r>
      <w:r w:rsidRPr="00F21BAD">
        <w:rPr>
          <w:sz w:val="16"/>
          <w:szCs w:val="16"/>
        </w:rPr>
        <w:t xml:space="preserve"> Potwierdzenie nabycia kompetencji powinno uwzględniać etapy: Etap 1 - zdefiniowanie grupy docelowej, Etap II - standard wymagań i efektów; Etap III - weryfikacja na podstawie standardu po zakończeniu wsparcia; Etap IV - porównanie efektów wsparcia z</w:t>
      </w:r>
      <w:r w:rsidR="00F21BAD">
        <w:rPr>
          <w:sz w:val="16"/>
          <w:szCs w:val="16"/>
        </w:rPr>
        <w:t> </w:t>
      </w:r>
      <w:r w:rsidRPr="00F21BAD">
        <w:rPr>
          <w:sz w:val="16"/>
          <w:szCs w:val="16"/>
        </w:rPr>
        <w:t>przyjętymi wymaganiami). Wskaźnik mierzony do 4 tygodni od ukończenia udziału we wsparciu.</w:t>
      </w:r>
    </w:p>
  </w:footnote>
  <w:footnote w:id="5">
    <w:p w14:paraId="2D0ED0D3" w14:textId="77777777" w:rsidR="00FA6A6D" w:rsidRPr="00F21BAD" w:rsidRDefault="00FA6A6D" w:rsidP="00413AB2">
      <w:pPr>
        <w:pStyle w:val="Tekstprzypisudolnego"/>
        <w:rPr>
          <w:sz w:val="16"/>
          <w:szCs w:val="16"/>
        </w:rPr>
      </w:pPr>
      <w:r w:rsidRPr="00F21BAD">
        <w:rPr>
          <w:rStyle w:val="Odwoanieprzypisudolnego"/>
          <w:sz w:val="18"/>
          <w:szCs w:val="16"/>
        </w:rPr>
        <w:footnoteRef/>
      </w:r>
      <w:r w:rsidRPr="00F21BAD">
        <w:rPr>
          <w:sz w:val="16"/>
          <w:szCs w:val="16"/>
        </w:rPr>
        <w:t xml:space="preserve"> Dotyczy Sprawozdania Końcowego. Wartość wskaźników rezultatu mierzona będzie raz po zakończeniu wszystkich działań zaplanowanych w ramach Grantu.</w:t>
      </w:r>
    </w:p>
    <w:p w14:paraId="2C6DFE01" w14:textId="77777777" w:rsidR="00FA6A6D" w:rsidRDefault="00FA6A6D" w:rsidP="00413AB2">
      <w:pPr>
        <w:pStyle w:val="Tekstprzypisudolnego"/>
      </w:pPr>
    </w:p>
  </w:footnote>
  <w:footnote w:id="6">
    <w:p w14:paraId="0391B943" w14:textId="20CB55AD" w:rsidR="00BF06B4" w:rsidRPr="00BF06B4" w:rsidRDefault="00BF06B4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F06B4">
        <w:rPr>
          <w:rFonts w:cs="Arial"/>
          <w:sz w:val="16"/>
          <w:szCs w:val="16"/>
        </w:rPr>
        <w:t xml:space="preserve">W związku ze stanowiskiem Komisji Europejskiej w sprawie kwalifikowalności wydatków w projektach grantowych, zgodnie z którym za wydatek kwalifikowalny w tego typu projektach może zostać uznana tylko ta część wydatku poniesionego przez </w:t>
      </w:r>
      <w:proofErr w:type="spellStart"/>
      <w:r w:rsidRPr="00BF06B4">
        <w:rPr>
          <w:rFonts w:cs="Arial"/>
          <w:sz w:val="16"/>
          <w:szCs w:val="16"/>
        </w:rPr>
        <w:t>Grantobiorcę</w:t>
      </w:r>
      <w:proofErr w:type="spellEnd"/>
      <w:r w:rsidRPr="00BF06B4">
        <w:rPr>
          <w:rFonts w:cs="Arial"/>
          <w:sz w:val="16"/>
          <w:szCs w:val="16"/>
        </w:rPr>
        <w:t xml:space="preserve"> Zarząd Województwa Pomorskiego Uchwałą nr 807/100/25 z dnia 27 czerwca 2025 r. zatwierdził zmianę Regulaminu konkursu grantowego w ramach projektu „Regionalne wsparcie rozwoju kompetencji kluczowych w pomorskich szkołach” oraz Uchwałą nr 286/73/25 z dnia 31 lipca 2025 r. podjął decyzję o zwiększeniu wartości środków przekazanych dotychczas </w:t>
      </w:r>
      <w:proofErr w:type="spellStart"/>
      <w:r w:rsidRPr="00BF06B4">
        <w:rPr>
          <w:rFonts w:cs="Arial"/>
          <w:sz w:val="16"/>
          <w:szCs w:val="16"/>
        </w:rPr>
        <w:t>Grantobiorcom</w:t>
      </w:r>
      <w:proofErr w:type="spellEnd"/>
      <w:r w:rsidRPr="00BF06B4">
        <w:rPr>
          <w:rFonts w:cs="Arial"/>
          <w:sz w:val="16"/>
          <w:szCs w:val="16"/>
        </w:rPr>
        <w:t xml:space="preserve"> o wartość wkładu własnego wskazanego w umowach o powierzenie Grantów).</w:t>
      </w:r>
      <w:r w:rsidRPr="00BF06B4">
        <w:rPr>
          <w:rFonts w:cs="Arial"/>
          <w:sz w:val="16"/>
          <w:szCs w:val="16"/>
        </w:rPr>
        <w:br/>
        <w:t xml:space="preserve">Wydatki poniesione przez </w:t>
      </w:r>
      <w:proofErr w:type="spellStart"/>
      <w:r w:rsidRPr="00BF06B4">
        <w:rPr>
          <w:rFonts w:cs="Arial"/>
          <w:sz w:val="16"/>
          <w:szCs w:val="16"/>
        </w:rPr>
        <w:t>Grantobiorców</w:t>
      </w:r>
      <w:proofErr w:type="spellEnd"/>
      <w:r w:rsidRPr="00BF06B4">
        <w:rPr>
          <w:rFonts w:cs="Arial"/>
          <w:sz w:val="16"/>
          <w:szCs w:val="16"/>
        </w:rPr>
        <w:t xml:space="preserve"> w ramach wkładu własnego od początku realizacji Grantów do 30.06.2025 r. nie mogą zostać uznane za wydatki kwalifikowalne. </w:t>
      </w:r>
    </w:p>
  </w:footnote>
  <w:footnote w:id="7">
    <w:p w14:paraId="3EE17099" w14:textId="77777777" w:rsidR="003A6E12" w:rsidRPr="0021284B" w:rsidRDefault="003A6E12" w:rsidP="003A6E12">
      <w:pPr>
        <w:pStyle w:val="Tekstprzypisudolnego"/>
        <w:rPr>
          <w:sz w:val="14"/>
          <w:szCs w:val="16"/>
        </w:rPr>
      </w:pPr>
      <w:r w:rsidRPr="00BF06B4">
        <w:rPr>
          <w:rStyle w:val="Odwoanieprzypisudolnego"/>
          <w:rFonts w:cs="Arial"/>
          <w:sz w:val="16"/>
          <w:szCs w:val="16"/>
        </w:rPr>
        <w:footnoteRef/>
      </w:r>
      <w:r w:rsidRPr="00BF06B4">
        <w:rPr>
          <w:rFonts w:cs="Arial"/>
          <w:sz w:val="16"/>
          <w:szCs w:val="16"/>
        </w:rPr>
        <w:t xml:space="preserve"> https://www.gov.pl/web/mswia/lista-osob-i-podmiotow-objetych-sankcjami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D8F1" w14:textId="302E6AD1" w:rsidR="003A6E12" w:rsidRDefault="003A6E12">
    <w:pPr>
      <w:pStyle w:val="Nagwek"/>
    </w:pPr>
  </w:p>
  <w:p w14:paraId="32FA9405" w14:textId="77777777" w:rsidR="003A6E12" w:rsidRDefault="003A6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4985" w14:textId="33F51667" w:rsidR="00E935B5" w:rsidRDefault="00E935B5">
    <w:pPr>
      <w:pStyle w:val="Nagwek"/>
    </w:pPr>
    <w:r>
      <w:rPr>
        <w:noProof/>
      </w:rPr>
      <w:drawing>
        <wp:inline distT="0" distB="0" distL="0" distR="0" wp14:anchorId="5C6938CB" wp14:editId="4BB4B99C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AE5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F3EDD"/>
    <w:multiLevelType w:val="hybridMultilevel"/>
    <w:tmpl w:val="85F0CF8A"/>
    <w:lvl w:ilvl="0" w:tplc="6A689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906DB"/>
    <w:multiLevelType w:val="hybridMultilevel"/>
    <w:tmpl w:val="0A7A441A"/>
    <w:lvl w:ilvl="0" w:tplc="F1889F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532D3"/>
    <w:multiLevelType w:val="hybridMultilevel"/>
    <w:tmpl w:val="526A15F8"/>
    <w:lvl w:ilvl="0" w:tplc="249AAA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830"/>
    <w:multiLevelType w:val="hybridMultilevel"/>
    <w:tmpl w:val="236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1C9E"/>
    <w:multiLevelType w:val="hybridMultilevel"/>
    <w:tmpl w:val="864A2FBA"/>
    <w:lvl w:ilvl="0" w:tplc="690A41F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F95"/>
    <w:multiLevelType w:val="hybridMultilevel"/>
    <w:tmpl w:val="D6F612AC"/>
    <w:lvl w:ilvl="0" w:tplc="A90815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13DD"/>
    <w:multiLevelType w:val="hybridMultilevel"/>
    <w:tmpl w:val="871A977C"/>
    <w:lvl w:ilvl="0" w:tplc="15B64C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E9F"/>
    <w:multiLevelType w:val="hybridMultilevel"/>
    <w:tmpl w:val="7E0AE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84A2A"/>
    <w:multiLevelType w:val="hybridMultilevel"/>
    <w:tmpl w:val="E4D66242"/>
    <w:lvl w:ilvl="0" w:tplc="AB0093D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4EB6423"/>
    <w:multiLevelType w:val="hybridMultilevel"/>
    <w:tmpl w:val="130E7F98"/>
    <w:lvl w:ilvl="0" w:tplc="A3FEC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4F25"/>
    <w:multiLevelType w:val="hybridMultilevel"/>
    <w:tmpl w:val="C27A48B0"/>
    <w:lvl w:ilvl="0" w:tplc="1FE61CF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25111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A1D19F6"/>
    <w:multiLevelType w:val="hybridMultilevel"/>
    <w:tmpl w:val="BF36FE7A"/>
    <w:lvl w:ilvl="0" w:tplc="5B0C4C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2EDA"/>
    <w:multiLevelType w:val="hybridMultilevel"/>
    <w:tmpl w:val="3530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246A"/>
    <w:multiLevelType w:val="hybridMultilevel"/>
    <w:tmpl w:val="0CBA7EBE"/>
    <w:lvl w:ilvl="0" w:tplc="A87052F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5EC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9730EBB"/>
    <w:multiLevelType w:val="multilevel"/>
    <w:tmpl w:val="2CCE5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9" w15:restartNumberingAfterBreak="0">
    <w:nsid w:val="4CAA6A7A"/>
    <w:multiLevelType w:val="multilevel"/>
    <w:tmpl w:val="9B349CB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D2D6B8F"/>
    <w:multiLevelType w:val="multilevel"/>
    <w:tmpl w:val="A3E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C87981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1B1D"/>
    <w:multiLevelType w:val="hybridMultilevel"/>
    <w:tmpl w:val="92FAFE1E"/>
    <w:lvl w:ilvl="0" w:tplc="E9AE77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642E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4841EDB"/>
    <w:multiLevelType w:val="hybridMultilevel"/>
    <w:tmpl w:val="E8B6329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F1412"/>
    <w:multiLevelType w:val="hybridMultilevel"/>
    <w:tmpl w:val="61FC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93841"/>
    <w:multiLevelType w:val="hybridMultilevel"/>
    <w:tmpl w:val="C02E47DE"/>
    <w:lvl w:ilvl="0" w:tplc="84901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DCD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F3E05"/>
    <w:multiLevelType w:val="hybridMultilevel"/>
    <w:tmpl w:val="96A0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31" w15:restartNumberingAfterBreak="0">
    <w:nsid w:val="7ABD0036"/>
    <w:multiLevelType w:val="hybridMultilevel"/>
    <w:tmpl w:val="A594BAFE"/>
    <w:lvl w:ilvl="0" w:tplc="5B3A19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1F70"/>
    <w:multiLevelType w:val="hybridMultilevel"/>
    <w:tmpl w:val="61AC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6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20"/>
  </w:num>
  <w:num w:numId="16">
    <w:abstractNumId w:val="13"/>
  </w:num>
  <w:num w:numId="17">
    <w:abstractNumId w:val="17"/>
  </w:num>
  <w:num w:numId="18">
    <w:abstractNumId w:val="0"/>
  </w:num>
  <w:num w:numId="19">
    <w:abstractNumId w:val="32"/>
  </w:num>
  <w:num w:numId="20">
    <w:abstractNumId w:val="27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2"/>
  </w:num>
  <w:num w:numId="26">
    <w:abstractNumId w:val="29"/>
  </w:num>
  <w:num w:numId="27">
    <w:abstractNumId w:val="25"/>
  </w:num>
  <w:num w:numId="28">
    <w:abstractNumId w:val="10"/>
  </w:num>
  <w:num w:numId="29">
    <w:abstractNumId w:val="1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9"/>
  </w:num>
  <w:num w:numId="33">
    <w:abstractNumId w:val="24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0770B23-A8F3-4E50-96B2-DAC118759CBA}"/>
  </w:docVars>
  <w:rsids>
    <w:rsidRoot w:val="00597CF9"/>
    <w:rsid w:val="000173E1"/>
    <w:rsid w:val="00040226"/>
    <w:rsid w:val="0004161B"/>
    <w:rsid w:val="00054121"/>
    <w:rsid w:val="000A5D37"/>
    <w:rsid w:val="000C1DAF"/>
    <w:rsid w:val="00111ECE"/>
    <w:rsid w:val="00174DAC"/>
    <w:rsid w:val="001750AC"/>
    <w:rsid w:val="00185B50"/>
    <w:rsid w:val="001A0E5D"/>
    <w:rsid w:val="001B29CD"/>
    <w:rsid w:val="001F1993"/>
    <w:rsid w:val="001F4AC5"/>
    <w:rsid w:val="0021284B"/>
    <w:rsid w:val="00224F2D"/>
    <w:rsid w:val="00271089"/>
    <w:rsid w:val="00271CA3"/>
    <w:rsid w:val="002A4D11"/>
    <w:rsid w:val="002D104C"/>
    <w:rsid w:val="002D6692"/>
    <w:rsid w:val="00324206"/>
    <w:rsid w:val="003248AE"/>
    <w:rsid w:val="00332467"/>
    <w:rsid w:val="003440C7"/>
    <w:rsid w:val="00346A81"/>
    <w:rsid w:val="00360545"/>
    <w:rsid w:val="00367A35"/>
    <w:rsid w:val="00387982"/>
    <w:rsid w:val="00394B1C"/>
    <w:rsid w:val="003965A0"/>
    <w:rsid w:val="003974E6"/>
    <w:rsid w:val="003A6E12"/>
    <w:rsid w:val="003F2A29"/>
    <w:rsid w:val="00413AB2"/>
    <w:rsid w:val="00414A71"/>
    <w:rsid w:val="004239BF"/>
    <w:rsid w:val="00452D07"/>
    <w:rsid w:val="004A7BE9"/>
    <w:rsid w:val="004C2382"/>
    <w:rsid w:val="004C4290"/>
    <w:rsid w:val="004E645C"/>
    <w:rsid w:val="00510DDD"/>
    <w:rsid w:val="005161C9"/>
    <w:rsid w:val="00526375"/>
    <w:rsid w:val="00531B3B"/>
    <w:rsid w:val="00534C3F"/>
    <w:rsid w:val="00537BB8"/>
    <w:rsid w:val="0054321A"/>
    <w:rsid w:val="00547CCC"/>
    <w:rsid w:val="00596B99"/>
    <w:rsid w:val="00597CF9"/>
    <w:rsid w:val="005A3874"/>
    <w:rsid w:val="005B6C22"/>
    <w:rsid w:val="005D4B35"/>
    <w:rsid w:val="005E04D4"/>
    <w:rsid w:val="005E1B03"/>
    <w:rsid w:val="005E3A90"/>
    <w:rsid w:val="005E408D"/>
    <w:rsid w:val="006A34E1"/>
    <w:rsid w:val="006B308E"/>
    <w:rsid w:val="006B6C42"/>
    <w:rsid w:val="006D3FD1"/>
    <w:rsid w:val="006F001C"/>
    <w:rsid w:val="00722572"/>
    <w:rsid w:val="007263C3"/>
    <w:rsid w:val="0076404E"/>
    <w:rsid w:val="007657EA"/>
    <w:rsid w:val="00774E5D"/>
    <w:rsid w:val="007818A8"/>
    <w:rsid w:val="007B52F2"/>
    <w:rsid w:val="007B570B"/>
    <w:rsid w:val="007B7F54"/>
    <w:rsid w:val="007C17B7"/>
    <w:rsid w:val="007D2468"/>
    <w:rsid w:val="007E0090"/>
    <w:rsid w:val="007E6490"/>
    <w:rsid w:val="007E74C2"/>
    <w:rsid w:val="00803373"/>
    <w:rsid w:val="00803BC3"/>
    <w:rsid w:val="00815691"/>
    <w:rsid w:val="00825680"/>
    <w:rsid w:val="00833F17"/>
    <w:rsid w:val="00852047"/>
    <w:rsid w:val="008E64D7"/>
    <w:rsid w:val="00905806"/>
    <w:rsid w:val="00922E9E"/>
    <w:rsid w:val="00944944"/>
    <w:rsid w:val="0095018C"/>
    <w:rsid w:val="0095437B"/>
    <w:rsid w:val="00962C39"/>
    <w:rsid w:val="009B206E"/>
    <w:rsid w:val="009D7C7D"/>
    <w:rsid w:val="009E7FAE"/>
    <w:rsid w:val="009F0D1D"/>
    <w:rsid w:val="00A36CEC"/>
    <w:rsid w:val="00A51073"/>
    <w:rsid w:val="00A74218"/>
    <w:rsid w:val="00A763D6"/>
    <w:rsid w:val="00A76CFE"/>
    <w:rsid w:val="00A80386"/>
    <w:rsid w:val="00A96E8D"/>
    <w:rsid w:val="00A97453"/>
    <w:rsid w:val="00AA0446"/>
    <w:rsid w:val="00AA4088"/>
    <w:rsid w:val="00AB7783"/>
    <w:rsid w:val="00AC7BE3"/>
    <w:rsid w:val="00AD3CEC"/>
    <w:rsid w:val="00AE4F27"/>
    <w:rsid w:val="00B178C2"/>
    <w:rsid w:val="00B25781"/>
    <w:rsid w:val="00B574CB"/>
    <w:rsid w:val="00B61441"/>
    <w:rsid w:val="00B67AC6"/>
    <w:rsid w:val="00B75B99"/>
    <w:rsid w:val="00B87049"/>
    <w:rsid w:val="00BD7ECD"/>
    <w:rsid w:val="00BE7E2B"/>
    <w:rsid w:val="00BF06B4"/>
    <w:rsid w:val="00C01004"/>
    <w:rsid w:val="00C020FA"/>
    <w:rsid w:val="00C17067"/>
    <w:rsid w:val="00CB2267"/>
    <w:rsid w:val="00CC6909"/>
    <w:rsid w:val="00D26729"/>
    <w:rsid w:val="00D27128"/>
    <w:rsid w:val="00D40A07"/>
    <w:rsid w:val="00D40C2E"/>
    <w:rsid w:val="00D445E3"/>
    <w:rsid w:val="00D65E7F"/>
    <w:rsid w:val="00D84F23"/>
    <w:rsid w:val="00D932E3"/>
    <w:rsid w:val="00DA02A8"/>
    <w:rsid w:val="00DD6AC5"/>
    <w:rsid w:val="00DE07B1"/>
    <w:rsid w:val="00E0501B"/>
    <w:rsid w:val="00E4308B"/>
    <w:rsid w:val="00E71C0F"/>
    <w:rsid w:val="00E935B5"/>
    <w:rsid w:val="00EC3ECD"/>
    <w:rsid w:val="00EE6B97"/>
    <w:rsid w:val="00F158B4"/>
    <w:rsid w:val="00F21BAD"/>
    <w:rsid w:val="00F22F03"/>
    <w:rsid w:val="00F3510B"/>
    <w:rsid w:val="00F35F41"/>
    <w:rsid w:val="00F42307"/>
    <w:rsid w:val="00F45D01"/>
    <w:rsid w:val="00F46064"/>
    <w:rsid w:val="00F76113"/>
    <w:rsid w:val="00F872AC"/>
    <w:rsid w:val="00F96B0A"/>
    <w:rsid w:val="00FA42FE"/>
    <w:rsid w:val="00FA5217"/>
    <w:rsid w:val="00FA6A6D"/>
    <w:rsid w:val="00FB66BF"/>
    <w:rsid w:val="00FE1FD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F9CDC"/>
  <w15:chartTrackingRefBased/>
  <w15:docId w15:val="{1AD855CC-9921-4717-9ADC-CD48FFA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E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A6E12"/>
    <w:pPr>
      <w:widowControl w:val="0"/>
      <w:spacing w:before="1"/>
      <w:jc w:val="center"/>
      <w:outlineLvl w:val="0"/>
    </w:pPr>
    <w:rPr>
      <w:rFonts w:eastAsia="Calibri"/>
      <w:b/>
      <w:bCs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E12"/>
    <w:rPr>
      <w:rFonts w:ascii="Arial" w:eastAsia="Calibri" w:hAnsi="Arial" w:cs="Times New Roman"/>
      <w:b/>
      <w:bCs/>
      <w:sz w:val="24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A6E1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3A6E1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3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3A6E12"/>
    <w:rPr>
      <w:vertAlign w:val="superscript"/>
    </w:rPr>
  </w:style>
  <w:style w:type="table" w:styleId="Tabela-Siatka">
    <w:name w:val="Table Grid"/>
    <w:basedOn w:val="Standardowy"/>
    <w:rsid w:val="003A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A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03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038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7818A8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818A8"/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Styl2Znak">
    <w:name w:val="Styl2 Znak"/>
    <w:basedOn w:val="AkapitzlistZnak"/>
    <w:link w:val="Styl2"/>
    <w:locked/>
    <w:rsid w:val="007818A8"/>
    <w:rPr>
      <w:rFonts w:ascii="Arial" w:eastAsia="Calibri" w:hAnsi="Arial" w:cs="Arial"/>
    </w:rPr>
  </w:style>
  <w:style w:type="paragraph" w:customStyle="1" w:styleId="Styl2">
    <w:name w:val="Styl2"/>
    <w:basedOn w:val="Akapitzlist"/>
    <w:link w:val="Styl2Znak"/>
    <w:qFormat/>
    <w:rsid w:val="007818A8"/>
    <w:pPr>
      <w:numPr>
        <w:numId w:val="30"/>
      </w:numPr>
      <w:spacing w:after="0" w:line="360" w:lineRule="auto"/>
      <w:ind w:right="6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8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E7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E7F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e@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0B23-A8F3-4E50-96B2-DAC118759C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057B2D4-91A1-44E2-85E2-6A0DAB29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Gawin Monika</cp:lastModifiedBy>
  <cp:revision>7</cp:revision>
  <cp:lastPrinted>2024-02-13T13:12:00Z</cp:lastPrinted>
  <dcterms:created xsi:type="dcterms:W3CDTF">2025-08-06T10:17:00Z</dcterms:created>
  <dcterms:modified xsi:type="dcterms:W3CDTF">2025-08-07T09:24:00Z</dcterms:modified>
</cp:coreProperties>
</file>